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1" w:rsidRPr="000C014C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</w:rPr>
        <w:t>УТВЕРЖДЕНЫ</w:t>
      </w:r>
    </w:p>
    <w:p w:rsidR="007B18C1" w:rsidRPr="000C014C" w:rsidRDefault="000C014C" w:rsidP="007B18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Указом Главы</w:t>
      </w:r>
    </w:p>
    <w:p w:rsidR="007B18C1" w:rsidRPr="000C014C" w:rsidRDefault="000C014C" w:rsidP="007B18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Республики Дагестан</w:t>
      </w:r>
    </w:p>
    <w:p w:rsidR="007B18C1" w:rsidRPr="000C014C" w:rsidRDefault="000C014C" w:rsidP="007B18C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От 14 мая 2014 г. №113</w:t>
      </w:r>
    </w:p>
    <w:p w:rsidR="007B18C1" w:rsidRPr="000C014C" w:rsidRDefault="000C014C" w:rsidP="007B18C1">
      <w:pPr>
        <w:pStyle w:val="a3"/>
        <w:rPr>
          <w:b/>
          <w:sz w:val="28"/>
          <w:szCs w:val="28"/>
        </w:rPr>
      </w:pPr>
      <w:r w:rsidRPr="000C014C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0C014C">
        <w:rPr>
          <w:b/>
        </w:rPr>
        <w:t xml:space="preserve"> </w:t>
      </w:r>
      <w:r w:rsidRPr="000C014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0C014C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7B18C1" w:rsidRPr="00A06AF1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</w:t>
      </w:r>
      <w:r w:rsidR="00370B98">
        <w:rPr>
          <w:b/>
        </w:rPr>
        <w:t xml:space="preserve"> о доходах, рас</w:t>
      </w:r>
      <w:r w:rsidR="008A3653">
        <w:rPr>
          <w:b/>
        </w:rPr>
        <w:t>ходах за период  с 1 января 2018 г. по 31 декабря 2018</w:t>
      </w:r>
      <w:r w:rsidR="00370B98">
        <w:rPr>
          <w:b/>
        </w:rPr>
        <w:t xml:space="preserve"> г.</w:t>
      </w:r>
      <w:r w:rsidR="007B18C1" w:rsidRPr="00A06AF1">
        <w:rPr>
          <w:b/>
        </w:rPr>
        <w:t xml:space="preserve"> об имуществе и обязательствах</w:t>
      </w:r>
    </w:p>
    <w:p w:rsidR="007B18C1" w:rsidRPr="00A06AF1" w:rsidRDefault="007B18C1" w:rsidP="007B18C1">
      <w:pPr>
        <w:pStyle w:val="a3"/>
        <w:rPr>
          <w:b/>
        </w:rPr>
      </w:pPr>
      <w:r w:rsidRPr="00A06AF1">
        <w:rPr>
          <w:b/>
        </w:rPr>
        <w:t xml:space="preserve"> имущественного характера</w:t>
      </w:r>
      <w:r w:rsidR="0047633C">
        <w:rPr>
          <w:b/>
        </w:rPr>
        <w:t xml:space="preserve"> на 31.12.2018</w:t>
      </w:r>
      <w:r w:rsidR="00370B98">
        <w:rPr>
          <w:b/>
        </w:rPr>
        <w:t xml:space="preserve">г.  зам. главы администрации МО «сельсовет </w:t>
      </w:r>
      <w:proofErr w:type="spellStart"/>
      <w:r w:rsidR="00370B98">
        <w:rPr>
          <w:b/>
        </w:rPr>
        <w:t>Карланюртовский</w:t>
      </w:r>
      <w:proofErr w:type="spellEnd"/>
      <w:r w:rsidR="00370B98">
        <w:rPr>
          <w:b/>
        </w:rPr>
        <w:t>»</w:t>
      </w:r>
      <w:r w:rsidRPr="00A06AF1">
        <w:rPr>
          <w:b/>
        </w:rPr>
        <w:t xml:space="preserve"> для размещения на официальных сайтах государственных органов Республики Да</w:t>
      </w:r>
      <w:r w:rsidR="00A06AF1" w:rsidRPr="00A06AF1">
        <w:rPr>
          <w:b/>
        </w:rPr>
        <w:t xml:space="preserve">гестан </w:t>
      </w:r>
      <w:bookmarkStart w:id="0" w:name="_GoBack"/>
      <w:bookmarkEnd w:id="0"/>
      <w:r w:rsidR="00370B98">
        <w:rPr>
          <w:b/>
        </w:rPr>
        <w:t>утвержденном  Указом  Главы Республики  Дагестан  от 14.05. 2014 г. № 113</w:t>
      </w:r>
    </w:p>
    <w:tbl>
      <w:tblPr>
        <w:tblpPr w:leftFromText="180" w:rightFromText="180" w:vertAnchor="text" w:horzAnchor="margin" w:tblpXSpec="center" w:tblpY="1075"/>
        <w:tblW w:w="16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99"/>
        <w:gridCol w:w="1559"/>
        <w:gridCol w:w="1261"/>
        <w:gridCol w:w="1260"/>
        <w:gridCol w:w="1122"/>
        <w:gridCol w:w="1517"/>
        <w:gridCol w:w="1133"/>
        <w:gridCol w:w="994"/>
        <w:gridCol w:w="1121"/>
        <w:gridCol w:w="1261"/>
        <w:gridCol w:w="1431"/>
      </w:tblGrid>
      <w:tr w:rsidR="007B18C1" w:rsidRPr="007B18C1" w:rsidTr="001B47D2">
        <w:trPr>
          <w:trHeight w:val="8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Объекты недвижимости, находящиеся в собственности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Объекты недвижимости, находящиеся в пользовании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 xml:space="preserve">Транспортные </w:t>
            </w:r>
            <w:proofErr w:type="spellStart"/>
            <w:r w:rsidRPr="007B18C1">
              <w:t>стредства</w:t>
            </w:r>
            <w:proofErr w:type="spellEnd"/>
          </w:p>
          <w:p w:rsidR="007B18C1" w:rsidRPr="007B18C1" w:rsidRDefault="007B18C1" w:rsidP="001E5440">
            <w:pPr>
              <w:pStyle w:val="a3"/>
            </w:pPr>
            <w:r w:rsidRPr="007B18C1">
              <w:t xml:space="preserve">(вид, марка)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Декларированный годовой доход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(руб.)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18C1" w:rsidRPr="007B18C1" w:rsidTr="001B47D2">
        <w:trPr>
          <w:trHeight w:val="10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C1" w:rsidRPr="007B18C1" w:rsidRDefault="007B18C1" w:rsidP="001E5440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C1" w:rsidRPr="007B18C1" w:rsidRDefault="007B18C1" w:rsidP="001E54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Объектов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Площадь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(кв.м.)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Страна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расположения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Объектов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Площадь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(кв.м.)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Страна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расположения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</w:tr>
      <w:tr w:rsidR="007B18C1" w:rsidRPr="007B18C1" w:rsidTr="001B47D2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12</w:t>
            </w:r>
          </w:p>
        </w:tc>
      </w:tr>
      <w:tr w:rsidR="007B18C1" w:rsidRPr="007B18C1" w:rsidTr="001B47D2">
        <w:trPr>
          <w:trHeight w:val="1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12" w:rsidRPr="007B4C71" w:rsidRDefault="00B16E24" w:rsidP="001E54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</w:t>
            </w:r>
            <w:r w:rsidR="00937DAF">
              <w:rPr>
                <w:sz w:val="24"/>
                <w:szCs w:val="24"/>
              </w:rPr>
              <w:t>акарова</w:t>
            </w:r>
            <w:proofErr w:type="spellEnd"/>
            <w:r w:rsidR="00937DAF">
              <w:rPr>
                <w:sz w:val="24"/>
                <w:szCs w:val="24"/>
              </w:rPr>
              <w:t xml:space="preserve"> </w:t>
            </w:r>
            <w:proofErr w:type="spellStart"/>
            <w:r w:rsidR="00937DAF">
              <w:rPr>
                <w:sz w:val="24"/>
                <w:szCs w:val="24"/>
              </w:rPr>
              <w:t>Убайдат</w:t>
            </w:r>
            <w:proofErr w:type="spellEnd"/>
            <w:r w:rsidR="00937DAF">
              <w:rPr>
                <w:sz w:val="24"/>
                <w:szCs w:val="24"/>
              </w:rPr>
              <w:t xml:space="preserve"> </w:t>
            </w:r>
            <w:proofErr w:type="spellStart"/>
            <w:r w:rsidR="00937DAF">
              <w:rPr>
                <w:sz w:val="24"/>
                <w:szCs w:val="24"/>
              </w:rPr>
              <w:t>Абд</w:t>
            </w:r>
            <w:r w:rsidR="004B2BD1">
              <w:rPr>
                <w:sz w:val="24"/>
                <w:szCs w:val="24"/>
              </w:rPr>
              <w:t>улмуталимовна</w:t>
            </w:r>
            <w:proofErr w:type="spellEnd"/>
          </w:p>
          <w:p w:rsidR="007B4C71" w:rsidRDefault="007B4C71" w:rsidP="001E5440">
            <w:pPr>
              <w:rPr>
                <w:b/>
                <w:sz w:val="20"/>
                <w:szCs w:val="20"/>
              </w:rPr>
            </w:pPr>
          </w:p>
          <w:p w:rsidR="00734912" w:rsidRPr="007B18C1" w:rsidRDefault="00734912" w:rsidP="001E5440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Default="007B4C71" w:rsidP="001E5440">
            <w:pPr>
              <w:pStyle w:val="a3"/>
            </w:pPr>
            <w:r>
              <w:t xml:space="preserve"> 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="007B18C1" w:rsidRPr="007B18C1">
              <w:t xml:space="preserve"> </w:t>
            </w:r>
            <w:proofErr w:type="spellStart"/>
            <w:r>
              <w:t>админ</w:t>
            </w:r>
            <w:proofErr w:type="spellEnd"/>
            <w:r>
              <w:t xml:space="preserve">. </w:t>
            </w:r>
            <w:r w:rsidR="007B18C1" w:rsidRPr="007B18C1">
              <w:t>МО</w:t>
            </w:r>
          </w:p>
          <w:p w:rsidR="007B18C1" w:rsidRPr="007B18C1" w:rsidRDefault="007B18C1" w:rsidP="001E5440">
            <w:pPr>
              <w:pStyle w:val="a3"/>
            </w:pPr>
            <w:r>
              <w:t>«сел</w:t>
            </w:r>
            <w:r w:rsidR="00734912">
              <w:t xml:space="preserve">ьсовет </w:t>
            </w:r>
            <w:proofErr w:type="spellStart"/>
            <w:r w:rsidR="00734912">
              <w:t>Карланюртовский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4"/>
                <w:szCs w:val="24"/>
              </w:rPr>
            </w:pPr>
            <w:proofErr w:type="spellStart"/>
            <w:r w:rsidRPr="007B4C71">
              <w:rPr>
                <w:sz w:val="24"/>
                <w:szCs w:val="24"/>
              </w:rPr>
              <w:t>Зем</w:t>
            </w:r>
            <w:proofErr w:type="spellEnd"/>
            <w:r w:rsidRPr="007B4C71">
              <w:rPr>
                <w:sz w:val="24"/>
                <w:szCs w:val="24"/>
              </w:rPr>
              <w:t>. участок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Инд</w:t>
            </w:r>
            <w:proofErr w:type="gramStart"/>
            <w:r w:rsidRPr="007B4C71">
              <w:t>.</w:t>
            </w:r>
            <w:r>
              <w:t>с</w:t>
            </w:r>
            <w:proofErr w:type="gramEnd"/>
            <w:r>
              <w:t>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15000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Россия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875376" w:rsidP="001E5440"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0"/>
                <w:szCs w:val="20"/>
              </w:rPr>
            </w:pPr>
            <w:r w:rsidRPr="007B4C71">
              <w:rPr>
                <w:sz w:val="20"/>
                <w:szCs w:val="20"/>
              </w:rPr>
              <w:t xml:space="preserve">      </w:t>
            </w:r>
            <w:r w:rsidR="00875376">
              <w:rPr>
                <w:sz w:val="20"/>
                <w:szCs w:val="20"/>
              </w:rPr>
              <w:t>71,4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0"/>
                <w:szCs w:val="20"/>
              </w:rPr>
            </w:pPr>
            <w:r w:rsidRPr="007B4C71">
              <w:rPr>
                <w:sz w:val="20"/>
                <w:szCs w:val="20"/>
              </w:rPr>
              <w:t xml:space="preserve">   </w:t>
            </w:r>
            <w:r w:rsidR="00875376">
              <w:rPr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1B" w:rsidRDefault="00366F1B" w:rsidP="001E5440">
            <w:pPr>
              <w:rPr>
                <w:b/>
                <w:sz w:val="20"/>
                <w:szCs w:val="20"/>
              </w:rPr>
            </w:pPr>
          </w:p>
          <w:p w:rsidR="00366F1B" w:rsidRDefault="00366F1B" w:rsidP="001E5440">
            <w:pPr>
              <w:rPr>
                <w:b/>
                <w:sz w:val="20"/>
                <w:szCs w:val="20"/>
              </w:rPr>
            </w:pPr>
          </w:p>
          <w:p w:rsidR="007B4C71" w:rsidRDefault="007B4C71" w:rsidP="001E5440">
            <w:r>
              <w:t>0</w:t>
            </w:r>
          </w:p>
          <w:p w:rsidR="007B4C71" w:rsidRPr="007B4C71" w:rsidRDefault="007B4C71" w:rsidP="001E5440"/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38226C" w:rsidRPr="007B18C1" w:rsidRDefault="008A3653" w:rsidP="001E5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450604</w:t>
            </w:r>
            <w:r w:rsidR="0038226C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337BC8" w:rsidRDefault="00337BC8" w:rsidP="001E5440">
            <w:pPr>
              <w:rPr>
                <w:sz w:val="20"/>
                <w:szCs w:val="20"/>
              </w:rPr>
            </w:pPr>
          </w:p>
          <w:p w:rsidR="007B18C1" w:rsidRPr="007B4C71" w:rsidRDefault="009E684F" w:rsidP="001E5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</w:tbl>
    <w:p w:rsidR="001E5440" w:rsidRDefault="001E5440">
      <w:pPr>
        <w:rPr>
          <w:sz w:val="20"/>
          <w:szCs w:val="20"/>
        </w:rPr>
      </w:pPr>
    </w:p>
    <w:p w:rsidR="001E53C5" w:rsidRPr="001E5440" w:rsidRDefault="001E53C5" w:rsidP="001E5440">
      <w:pPr>
        <w:rPr>
          <w:sz w:val="20"/>
          <w:szCs w:val="20"/>
        </w:rPr>
      </w:pPr>
    </w:p>
    <w:sectPr w:rsidR="001E53C5" w:rsidRPr="001E5440" w:rsidSect="000C01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8C1"/>
    <w:rsid w:val="00094D60"/>
    <w:rsid w:val="000C014C"/>
    <w:rsid w:val="000C402C"/>
    <w:rsid w:val="00143BEC"/>
    <w:rsid w:val="001804A9"/>
    <w:rsid w:val="00183C16"/>
    <w:rsid w:val="001B47D2"/>
    <w:rsid w:val="001E53C5"/>
    <w:rsid w:val="001E5440"/>
    <w:rsid w:val="00237B06"/>
    <w:rsid w:val="00300BA5"/>
    <w:rsid w:val="00337BC8"/>
    <w:rsid w:val="00366F1B"/>
    <w:rsid w:val="00370B98"/>
    <w:rsid w:val="0038226C"/>
    <w:rsid w:val="00390745"/>
    <w:rsid w:val="0047633C"/>
    <w:rsid w:val="00476D88"/>
    <w:rsid w:val="004B2BD1"/>
    <w:rsid w:val="004C59CF"/>
    <w:rsid w:val="00620A5D"/>
    <w:rsid w:val="00694AA0"/>
    <w:rsid w:val="006C12E6"/>
    <w:rsid w:val="007045A5"/>
    <w:rsid w:val="00734912"/>
    <w:rsid w:val="007B18C1"/>
    <w:rsid w:val="007B4C71"/>
    <w:rsid w:val="00875376"/>
    <w:rsid w:val="008A3653"/>
    <w:rsid w:val="008E5FF9"/>
    <w:rsid w:val="00936E2D"/>
    <w:rsid w:val="00937DAF"/>
    <w:rsid w:val="009A4497"/>
    <w:rsid w:val="009E0946"/>
    <w:rsid w:val="009E684F"/>
    <w:rsid w:val="009E7D3C"/>
    <w:rsid w:val="00A06AF1"/>
    <w:rsid w:val="00AF3116"/>
    <w:rsid w:val="00B135F8"/>
    <w:rsid w:val="00B16E24"/>
    <w:rsid w:val="00BF1841"/>
    <w:rsid w:val="00CF068B"/>
    <w:rsid w:val="00E0224C"/>
    <w:rsid w:val="00E467B7"/>
    <w:rsid w:val="00EE589E"/>
    <w:rsid w:val="00F63647"/>
    <w:rsid w:val="00F8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cp:lastPrinted>2019-03-18T11:48:00Z</cp:lastPrinted>
  <dcterms:created xsi:type="dcterms:W3CDTF">2017-04-01T18:28:00Z</dcterms:created>
  <dcterms:modified xsi:type="dcterms:W3CDTF">2019-03-27T14:34:00Z</dcterms:modified>
</cp:coreProperties>
</file>