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6000" w:rsidRDefault="00A26000"/>
    <w:tbl>
      <w:tblPr>
        <w:tblW w:w="16160" w:type="dxa"/>
        <w:tblInd w:w="-601" w:type="dxa"/>
        <w:tblLook w:val="04A0"/>
      </w:tblPr>
      <w:tblGrid>
        <w:gridCol w:w="960"/>
        <w:gridCol w:w="1780"/>
        <w:gridCol w:w="521"/>
        <w:gridCol w:w="3060"/>
        <w:gridCol w:w="2900"/>
        <w:gridCol w:w="3480"/>
        <w:gridCol w:w="3140"/>
        <w:gridCol w:w="319"/>
      </w:tblGrid>
      <w:tr w:rsidR="00A7219E" w:rsidRPr="00A7219E" w:rsidTr="00A7219E">
        <w:trPr>
          <w:gridAfter w:val="1"/>
          <w:wAfter w:w="319" w:type="dxa"/>
          <w:trHeight w:val="520"/>
        </w:trPr>
        <w:tc>
          <w:tcPr>
            <w:tcW w:w="2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219E" w:rsidRPr="00A7219E" w:rsidRDefault="00A7219E" w:rsidP="00A7219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10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219E" w:rsidRDefault="00A7219E" w:rsidP="00A7219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40"/>
                <w:szCs w:val="40"/>
                <w:lang w:eastAsia="ru-RU"/>
              </w:rPr>
            </w:pPr>
            <w:proofErr w:type="spellStart"/>
            <w:r w:rsidRPr="00A7219E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40"/>
                <w:szCs w:val="40"/>
                <w:lang w:eastAsia="ru-RU"/>
              </w:rPr>
              <w:t>Подреестр</w:t>
            </w:r>
            <w:proofErr w:type="spellEnd"/>
            <w:r w:rsidRPr="00A7219E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40"/>
                <w:szCs w:val="40"/>
                <w:lang w:eastAsia="ru-RU"/>
              </w:rPr>
              <w:t xml:space="preserve"> №2 "Недвижимое имущество (</w:t>
            </w:r>
            <w:proofErr w:type="spellStart"/>
            <w:r w:rsidRPr="00A7219E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40"/>
                <w:szCs w:val="40"/>
                <w:lang w:eastAsia="ru-RU"/>
              </w:rPr>
              <w:t>Здания</w:t>
            </w:r>
            <w:proofErr w:type="gramStart"/>
            <w:r w:rsidRPr="00A7219E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40"/>
                <w:szCs w:val="40"/>
                <w:lang w:eastAsia="ru-RU"/>
              </w:rPr>
              <w:t>,с</w:t>
            </w:r>
            <w:proofErr w:type="gramEnd"/>
            <w:r w:rsidRPr="00A7219E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40"/>
                <w:szCs w:val="40"/>
                <w:lang w:eastAsia="ru-RU"/>
              </w:rPr>
              <w:t>ооружения</w:t>
            </w:r>
            <w:proofErr w:type="spellEnd"/>
            <w:r w:rsidRPr="00A7219E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40"/>
                <w:szCs w:val="40"/>
                <w:lang w:eastAsia="ru-RU"/>
              </w:rPr>
              <w:t>)"</w:t>
            </w:r>
          </w:p>
          <w:p w:rsidR="00A7219E" w:rsidRPr="00A7219E" w:rsidRDefault="00A7219E" w:rsidP="00A7219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40"/>
                <w:szCs w:val="40"/>
                <w:lang w:eastAsia="ru-RU"/>
              </w:rPr>
            </w:pPr>
          </w:p>
        </w:tc>
      </w:tr>
      <w:tr w:rsidR="00A7219E" w:rsidRPr="00A7219E" w:rsidTr="00A7219E">
        <w:trPr>
          <w:trHeight w:val="290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7219E" w:rsidRPr="00A7219E" w:rsidRDefault="00A7219E" w:rsidP="00A7219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A7219E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eastAsia="ru-RU"/>
              </w:rPr>
              <w:t>№</w:t>
            </w:r>
          </w:p>
        </w:tc>
        <w:tc>
          <w:tcPr>
            <w:tcW w:w="2301" w:type="dxa"/>
            <w:gridSpan w:val="2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19E" w:rsidRPr="00A7219E" w:rsidRDefault="00A7219E" w:rsidP="00A7219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A7219E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ru-RU"/>
              </w:rPr>
              <w:t>Наименование объекта</w:t>
            </w:r>
          </w:p>
        </w:tc>
        <w:tc>
          <w:tcPr>
            <w:tcW w:w="306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A7219E" w:rsidRPr="00A7219E" w:rsidRDefault="00A7219E" w:rsidP="00A7219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A7219E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ru-RU"/>
              </w:rPr>
              <w:t>Адрес</w:t>
            </w:r>
          </w:p>
        </w:tc>
        <w:tc>
          <w:tcPr>
            <w:tcW w:w="29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219E" w:rsidRPr="00A7219E" w:rsidRDefault="00A7219E" w:rsidP="00A7219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ru-RU"/>
              </w:rPr>
            </w:pPr>
            <w:proofErr w:type="spellStart"/>
            <w:r w:rsidRPr="00A7219E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ru-RU"/>
              </w:rPr>
              <w:t>Инвентар</w:t>
            </w:r>
            <w:proofErr w:type="spellEnd"/>
            <w:r w:rsidRPr="00A7219E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ru-RU"/>
              </w:rPr>
              <w:t>./кадастр.</w:t>
            </w:r>
          </w:p>
        </w:tc>
        <w:tc>
          <w:tcPr>
            <w:tcW w:w="3480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7219E" w:rsidRPr="00A7219E" w:rsidRDefault="00A7219E" w:rsidP="00A7219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A7219E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ru-RU"/>
              </w:rPr>
              <w:t>Площадь</w:t>
            </w:r>
          </w:p>
        </w:tc>
        <w:tc>
          <w:tcPr>
            <w:tcW w:w="3459" w:type="dxa"/>
            <w:gridSpan w:val="2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7219E" w:rsidRPr="00A7219E" w:rsidRDefault="00A7219E" w:rsidP="00A7219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A7219E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ru-RU"/>
              </w:rPr>
              <w:t xml:space="preserve">№ и дата </w:t>
            </w:r>
          </w:p>
        </w:tc>
      </w:tr>
      <w:tr w:rsidR="00A7219E" w:rsidRPr="00A7219E" w:rsidTr="00A7219E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7219E" w:rsidRPr="00A7219E" w:rsidRDefault="00A7219E" w:rsidP="00A7219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A7219E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eastAsia="ru-RU"/>
              </w:rPr>
              <w:t>п</w:t>
            </w:r>
            <w:proofErr w:type="spellEnd"/>
            <w:proofErr w:type="gramEnd"/>
            <w:r w:rsidRPr="00A7219E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eastAsia="ru-RU"/>
              </w:rPr>
              <w:t>/</w:t>
            </w:r>
            <w:proofErr w:type="spellStart"/>
            <w:r w:rsidRPr="00A7219E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eastAsia="ru-RU"/>
              </w:rPr>
              <w:t>п</w:t>
            </w:r>
            <w:proofErr w:type="spellEnd"/>
          </w:p>
        </w:tc>
        <w:tc>
          <w:tcPr>
            <w:tcW w:w="2301" w:type="dxa"/>
            <w:gridSpan w:val="2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7219E" w:rsidRPr="00A7219E" w:rsidRDefault="00A7219E" w:rsidP="00A7219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306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A7219E" w:rsidRPr="00A7219E" w:rsidRDefault="00A7219E" w:rsidP="00A7219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29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7219E" w:rsidRPr="00A7219E" w:rsidRDefault="00A7219E" w:rsidP="00A7219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A7219E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ru-RU"/>
              </w:rPr>
              <w:t>номер</w:t>
            </w:r>
          </w:p>
        </w:tc>
        <w:tc>
          <w:tcPr>
            <w:tcW w:w="348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7219E" w:rsidRPr="00A7219E" w:rsidRDefault="00A7219E" w:rsidP="00A7219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A7219E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ru-RU"/>
              </w:rPr>
              <w:t>кв.м.</w:t>
            </w:r>
          </w:p>
        </w:tc>
        <w:tc>
          <w:tcPr>
            <w:tcW w:w="3459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7219E" w:rsidRPr="00A7219E" w:rsidRDefault="00A7219E" w:rsidP="00A7219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A7219E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ru-RU"/>
              </w:rPr>
              <w:t>муниципального контракта</w:t>
            </w:r>
          </w:p>
        </w:tc>
      </w:tr>
      <w:tr w:rsidR="00A7219E" w:rsidRPr="00A7219E" w:rsidTr="00A7219E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219E" w:rsidRPr="00A7219E" w:rsidRDefault="00A7219E" w:rsidP="00A721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7219E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2.002</w:t>
            </w:r>
          </w:p>
        </w:tc>
        <w:tc>
          <w:tcPr>
            <w:tcW w:w="230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219E" w:rsidRPr="00A7219E" w:rsidRDefault="00A7219E" w:rsidP="00A721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721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Здание  СДК </w:t>
            </w: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7219E" w:rsidRDefault="00A7219E" w:rsidP="00A721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A7219E" w:rsidRPr="00A7219E" w:rsidRDefault="00A7219E" w:rsidP="00A721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721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ул. </w:t>
            </w:r>
            <w:proofErr w:type="spellStart"/>
            <w:r w:rsidRPr="00A721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Шихалиева</w:t>
            </w:r>
            <w:proofErr w:type="spellEnd"/>
            <w:r w:rsidRPr="00A721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,9</w:t>
            </w:r>
          </w:p>
        </w:tc>
        <w:tc>
          <w:tcPr>
            <w:tcW w:w="29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219E" w:rsidRPr="00A7219E" w:rsidRDefault="00A7219E" w:rsidP="00A721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7219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05-05-24/100/2013-041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7219E" w:rsidRPr="00A7219E" w:rsidRDefault="00A7219E" w:rsidP="00A721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721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1355,6</w:t>
            </w:r>
          </w:p>
        </w:tc>
        <w:tc>
          <w:tcPr>
            <w:tcW w:w="345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A7219E" w:rsidRDefault="00A7219E" w:rsidP="00A721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A7219E" w:rsidRDefault="00A7219E" w:rsidP="00A721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721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05-АА 544885 от 28.02.2013г.</w:t>
            </w:r>
          </w:p>
          <w:p w:rsidR="00A7219E" w:rsidRPr="00A7219E" w:rsidRDefault="00A7219E" w:rsidP="00A7219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A7219E" w:rsidRPr="00A7219E" w:rsidTr="00A7219E">
        <w:trPr>
          <w:trHeight w:val="300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219E" w:rsidRPr="00A7219E" w:rsidRDefault="00A7219E" w:rsidP="00A721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</w:t>
            </w:r>
            <w:r w:rsidRPr="00A7219E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2.003</w:t>
            </w:r>
          </w:p>
        </w:tc>
        <w:tc>
          <w:tcPr>
            <w:tcW w:w="230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219E" w:rsidRPr="00A7219E" w:rsidRDefault="00A7219E" w:rsidP="00A721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A721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Артскважина</w:t>
            </w:r>
            <w:proofErr w:type="spellEnd"/>
            <w:r w:rsidRPr="00A721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30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7219E" w:rsidRPr="00A7219E" w:rsidRDefault="00A7219E" w:rsidP="00A721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721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ул. Джумагулова 28-А</w:t>
            </w:r>
          </w:p>
        </w:tc>
        <w:tc>
          <w:tcPr>
            <w:tcW w:w="2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7219E" w:rsidRPr="00A7219E" w:rsidRDefault="00A7219E" w:rsidP="00A721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721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7219E" w:rsidRDefault="00A7219E" w:rsidP="00A721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A7219E" w:rsidRDefault="00A7219E" w:rsidP="00A721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721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мощность 90 куб.м. в час</w:t>
            </w:r>
          </w:p>
          <w:p w:rsidR="00A7219E" w:rsidRPr="00A7219E" w:rsidRDefault="00A7219E" w:rsidP="00A7219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45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219E" w:rsidRPr="00A7219E" w:rsidRDefault="00A7219E" w:rsidP="00A721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721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A7219E" w:rsidRPr="00A7219E" w:rsidTr="00A7219E">
        <w:trPr>
          <w:trHeight w:val="300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219E" w:rsidRDefault="00A7219E" w:rsidP="00A721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</w:t>
            </w:r>
          </w:p>
          <w:p w:rsidR="00A7219E" w:rsidRDefault="00A7219E" w:rsidP="00A721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7219E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2.004</w:t>
            </w:r>
          </w:p>
          <w:p w:rsidR="00A7219E" w:rsidRPr="00A7219E" w:rsidRDefault="00A7219E" w:rsidP="00A721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230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219E" w:rsidRPr="00A7219E" w:rsidRDefault="00A7219E" w:rsidP="00A721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721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A7219E" w:rsidRPr="00A7219E" w:rsidRDefault="00A7219E" w:rsidP="00A721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721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219E" w:rsidRPr="00A7219E" w:rsidRDefault="00A7219E" w:rsidP="00A721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4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7219E" w:rsidRPr="00A7219E" w:rsidRDefault="00A7219E" w:rsidP="00A721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721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5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A7219E" w:rsidRPr="00A7219E" w:rsidRDefault="00A7219E" w:rsidP="00A721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721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A7219E" w:rsidRPr="00A7219E" w:rsidTr="00A7219E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7219E" w:rsidRDefault="00A7219E" w:rsidP="00A721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</w:t>
            </w:r>
          </w:p>
          <w:p w:rsidR="00A7219E" w:rsidRDefault="00A7219E" w:rsidP="00A721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7219E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2.005</w:t>
            </w:r>
          </w:p>
          <w:p w:rsidR="00A7219E" w:rsidRPr="00A7219E" w:rsidRDefault="00A7219E" w:rsidP="00A721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2301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7219E" w:rsidRPr="00A7219E" w:rsidRDefault="00A7219E" w:rsidP="00A721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721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219E" w:rsidRPr="00A7219E" w:rsidRDefault="00A7219E" w:rsidP="00A721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721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0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7219E" w:rsidRPr="00A7219E" w:rsidRDefault="00A7219E" w:rsidP="00A721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721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7219E" w:rsidRPr="00A7219E" w:rsidRDefault="00A7219E" w:rsidP="00A721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721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5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7219E" w:rsidRPr="00A7219E" w:rsidRDefault="00A7219E" w:rsidP="00A721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721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A7219E" w:rsidRPr="00A7219E" w:rsidTr="00A7219E">
        <w:trPr>
          <w:trHeight w:val="300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7219E" w:rsidRDefault="00A7219E" w:rsidP="00A721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  <w:p w:rsidR="00A7219E" w:rsidRDefault="00A7219E" w:rsidP="00A721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7219E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2.006</w:t>
            </w:r>
          </w:p>
          <w:p w:rsidR="00A7219E" w:rsidRPr="00A7219E" w:rsidRDefault="00A7219E" w:rsidP="00A721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2301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219E" w:rsidRPr="00A7219E" w:rsidRDefault="00A7219E" w:rsidP="00A721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721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219E" w:rsidRPr="00A7219E" w:rsidRDefault="00A7219E" w:rsidP="00A721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721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0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219E" w:rsidRPr="00A7219E" w:rsidRDefault="00A7219E" w:rsidP="00A721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721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219E" w:rsidRPr="00A7219E" w:rsidRDefault="00A7219E" w:rsidP="00A721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721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5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219E" w:rsidRPr="00A7219E" w:rsidRDefault="00A7219E" w:rsidP="00A721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721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A7219E" w:rsidRPr="00A7219E" w:rsidTr="00A7219E">
        <w:trPr>
          <w:trHeight w:val="300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219E" w:rsidRDefault="00A7219E" w:rsidP="00A721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  <w:p w:rsidR="00A7219E" w:rsidRDefault="00A7219E" w:rsidP="00A721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7219E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2.007</w:t>
            </w:r>
          </w:p>
          <w:p w:rsidR="00A7219E" w:rsidRPr="00A7219E" w:rsidRDefault="00A7219E" w:rsidP="00A721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2301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219E" w:rsidRPr="00A7219E" w:rsidRDefault="00A7219E" w:rsidP="00A721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721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219E" w:rsidRPr="00A7219E" w:rsidRDefault="00A7219E" w:rsidP="00A721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721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0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219E" w:rsidRPr="00A7219E" w:rsidRDefault="00A7219E" w:rsidP="00A721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7219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219E" w:rsidRPr="00A7219E" w:rsidRDefault="00A7219E" w:rsidP="00A721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721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59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A7219E" w:rsidRPr="00A7219E" w:rsidRDefault="00A7219E" w:rsidP="00A721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721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A7219E" w:rsidRPr="00A7219E" w:rsidTr="00A7219E">
        <w:trPr>
          <w:trHeight w:val="300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7219E" w:rsidRDefault="00A7219E" w:rsidP="00A721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  <w:p w:rsidR="00A7219E" w:rsidRDefault="00A7219E" w:rsidP="00A721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7219E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2.008</w:t>
            </w:r>
          </w:p>
          <w:p w:rsidR="00A7219E" w:rsidRPr="00A7219E" w:rsidRDefault="00A7219E" w:rsidP="00A721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2301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219E" w:rsidRPr="00A7219E" w:rsidRDefault="00A7219E" w:rsidP="00A721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721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219E" w:rsidRPr="00A7219E" w:rsidRDefault="00A7219E" w:rsidP="00A721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721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0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219E" w:rsidRPr="00A7219E" w:rsidRDefault="00A7219E" w:rsidP="00A721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721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219E" w:rsidRPr="00A7219E" w:rsidRDefault="00A7219E" w:rsidP="00A721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721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59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219E" w:rsidRPr="00A7219E" w:rsidRDefault="00A7219E" w:rsidP="00A721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721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A7219E" w:rsidRPr="00A7219E" w:rsidTr="00A7219E">
        <w:trPr>
          <w:trHeight w:val="300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7219E" w:rsidRDefault="00A7219E" w:rsidP="00A721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  <w:p w:rsidR="00A7219E" w:rsidRDefault="00A7219E" w:rsidP="00A721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7219E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2.009</w:t>
            </w:r>
          </w:p>
          <w:p w:rsidR="00A7219E" w:rsidRPr="00A7219E" w:rsidRDefault="00A7219E" w:rsidP="00A721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2301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219E" w:rsidRPr="00A7219E" w:rsidRDefault="00A7219E" w:rsidP="00A721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721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219E" w:rsidRPr="00A7219E" w:rsidRDefault="00A7219E" w:rsidP="00A721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721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0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219E" w:rsidRPr="00A7219E" w:rsidRDefault="00A7219E" w:rsidP="00A721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7219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219E" w:rsidRPr="00A7219E" w:rsidRDefault="00A7219E" w:rsidP="00A721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721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59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219E" w:rsidRPr="00A7219E" w:rsidRDefault="00A7219E" w:rsidP="00A721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721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A7219E" w:rsidRPr="00A7219E" w:rsidTr="00A7219E">
        <w:trPr>
          <w:trHeight w:val="300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7219E" w:rsidRDefault="00A7219E" w:rsidP="00A721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  <w:p w:rsidR="00A7219E" w:rsidRDefault="00A7219E" w:rsidP="00A721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7219E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2.010</w:t>
            </w:r>
          </w:p>
          <w:p w:rsidR="00A7219E" w:rsidRPr="00A7219E" w:rsidRDefault="00A7219E" w:rsidP="00A721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2301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7219E" w:rsidRPr="00A7219E" w:rsidRDefault="00A7219E" w:rsidP="00A721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721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219E" w:rsidRPr="00A7219E" w:rsidRDefault="00A7219E" w:rsidP="00A721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721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219E" w:rsidRPr="00A7219E" w:rsidRDefault="00A7219E" w:rsidP="00A721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721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8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7219E" w:rsidRPr="00A7219E" w:rsidRDefault="00A7219E" w:rsidP="00A721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721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59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219E" w:rsidRPr="00A7219E" w:rsidRDefault="00A7219E" w:rsidP="00A721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721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A7219E" w:rsidRPr="00A7219E" w:rsidTr="00A7219E">
        <w:trPr>
          <w:trHeight w:val="300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219E" w:rsidRDefault="00A7219E" w:rsidP="00A721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  <w:p w:rsidR="00A7219E" w:rsidRDefault="00A7219E" w:rsidP="00A721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7219E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2.011</w:t>
            </w:r>
          </w:p>
          <w:p w:rsidR="00A7219E" w:rsidRPr="00A7219E" w:rsidRDefault="00A7219E" w:rsidP="00A721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2301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219E" w:rsidRPr="00A7219E" w:rsidRDefault="00A7219E" w:rsidP="00A721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721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219E" w:rsidRPr="00A7219E" w:rsidRDefault="00A7219E" w:rsidP="00A721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721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0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219E" w:rsidRPr="00A7219E" w:rsidRDefault="00A7219E" w:rsidP="00A721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7219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219E" w:rsidRPr="00A7219E" w:rsidRDefault="00A7219E" w:rsidP="00A721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721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59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219E" w:rsidRPr="00A7219E" w:rsidRDefault="00A7219E" w:rsidP="00A721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721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A7219E" w:rsidRPr="00A7219E" w:rsidTr="00A7219E">
        <w:trPr>
          <w:trHeight w:val="300"/>
        </w:trPr>
        <w:tc>
          <w:tcPr>
            <w:tcW w:w="16160" w:type="dxa"/>
            <w:gridSpan w:val="8"/>
            <w:tcBorders>
              <w:top w:val="single" w:sz="8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A7219E" w:rsidRPr="00A7219E" w:rsidRDefault="00A7219E" w:rsidP="00A721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</w:tbl>
    <w:p w:rsidR="00A7219E" w:rsidRDefault="00A7219E"/>
    <w:sectPr w:rsidR="00A7219E" w:rsidSect="00A7219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7219E"/>
    <w:rsid w:val="00A26000"/>
    <w:rsid w:val="00A721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60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499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35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74</Words>
  <Characters>424</Characters>
  <Application>Microsoft Office Word</Application>
  <DocSecurity>0</DocSecurity>
  <Lines>3</Lines>
  <Paragraphs>1</Paragraphs>
  <ScaleCrop>false</ScaleCrop>
  <Company>Krokoz™</Company>
  <LinksUpToDate>false</LinksUpToDate>
  <CharactersWithSpaces>497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2019-03-25T12:55:00Z</dcterms:created>
  <dcterms:modified xsi:type="dcterms:W3CDTF">2019-03-25T12:59:00Z</dcterms:modified>
</cp:coreProperties>
</file>