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49" w:rsidRPr="00EE7349" w:rsidRDefault="00375FF5" w:rsidP="00EE7349">
      <w:pPr>
        <w:autoSpaceDE w:val="0"/>
        <w:autoSpaceDN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5E095D" w:rsidRPr="00EE73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EE7349" w:rsidRPr="00EE7349">
        <w:rPr>
          <w:rFonts w:ascii="Times New Roman" w:hAnsi="Times New Roman"/>
          <w:color w:val="000000" w:themeColor="text1"/>
          <w:sz w:val="28"/>
          <w:szCs w:val="28"/>
        </w:rPr>
        <w:t>Положению об учете муниципального имущества муниципального образования Республики Дагестан</w:t>
      </w:r>
      <w:r w:rsidR="005E459D">
        <w:rPr>
          <w:rFonts w:ascii="Times New Roman" w:hAnsi="Times New Roman"/>
          <w:color w:val="000000" w:themeColor="text1"/>
          <w:sz w:val="28"/>
          <w:szCs w:val="28"/>
        </w:rPr>
        <w:t xml:space="preserve">  МО</w:t>
      </w:r>
      <w:r w:rsidR="00EE7349"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59D" w:rsidRPr="00635E03">
        <w:rPr>
          <w:rFonts w:ascii="Times New Roman" w:hAnsi="Times New Roman"/>
          <w:color w:val="000000" w:themeColor="text1"/>
          <w:sz w:val="28"/>
          <w:szCs w:val="28"/>
        </w:rPr>
        <w:t>«сельсовет Карланюртовский</w:t>
      </w:r>
      <w:r w:rsidR="00EE7349" w:rsidRPr="00635E03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75FF5" w:rsidRPr="00E90209" w:rsidRDefault="00375FF5" w:rsidP="00375FF5">
      <w:pPr>
        <w:pStyle w:val="ConsPlusNormal"/>
        <w:ind w:left="57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FF5" w:rsidRPr="00E90209" w:rsidRDefault="00375FF5" w:rsidP="00375F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</w:t>
      </w:r>
    </w:p>
    <w:p w:rsidR="00375FF5" w:rsidRPr="00E90209" w:rsidRDefault="00EE7AC7" w:rsidP="00375F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375FF5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еестра </w:t>
      </w:r>
      <w:r w:rsidR="005207A0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</w:t>
      </w:r>
      <w:r w:rsidR="00375FF5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</w:t>
      </w:r>
      <w:r w:rsidR="005207A0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FF5" w:rsidRPr="00E90209" w:rsidRDefault="00375FF5" w:rsidP="00375FF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</w:t>
      </w:r>
    </w:p>
    <w:p w:rsidR="007C626D" w:rsidRPr="00E90209" w:rsidRDefault="007C626D" w:rsidP="007C62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7C626D" w:rsidRPr="00E90209" w:rsidRDefault="007C626D" w:rsidP="007C62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7C626D" w:rsidRPr="00E90209" w:rsidRDefault="007C626D" w:rsidP="00375F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75FF5" w:rsidRPr="00E90209" w:rsidRDefault="00375FF5" w:rsidP="00375F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375FF5" w:rsidRPr="00E90209" w:rsidRDefault="00375FF5" w:rsidP="00375FF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1.1. Сведения о земельных участках</w:t>
      </w:r>
    </w:p>
    <w:p w:rsidR="00675AB4" w:rsidRPr="00E90209" w:rsidRDefault="00E0760A" w:rsidP="00675AB4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1.1/_____________</w:t>
      </w:r>
    </w:p>
    <w:p w:rsidR="00675AB4" w:rsidRPr="00E90209" w:rsidRDefault="00675AB4" w:rsidP="00675AB4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9816A9" w:rsidRPr="00E90209" w:rsidRDefault="00E80699" w:rsidP="00981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ЗЕМЕЛЬНЫЙ УЧАСТОК</w:t>
      </w:r>
      <w:r w:rsidR="009816A9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</w:p>
    <w:p w:rsidR="00375FF5" w:rsidRPr="00E90209" w:rsidRDefault="00434004" w:rsidP="00981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НАХОДЯЩИЙСЯ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РЕСПУБЛИКИ ДАГЕСТАН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МО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 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9816A9" w:rsidRPr="00E90209" w:rsidRDefault="009816A9" w:rsidP="00981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Реестровый номер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</w:t>
      </w:r>
      <w:r w:rsidR="0046779C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РН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="0046779C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E63CBE" w:rsidRPr="00E90209" w:rsidTr="00E63CBE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E63CBE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BF16D7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E63CB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E63CBE" w:rsidRPr="00E90209" w:rsidRDefault="00D8184B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BF16D7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  <w:r w:rsidR="00E63CB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2B17BE" w:rsidRPr="00E90209" w:rsidRDefault="00636926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636926" w:rsidRPr="00E90209" w:rsidRDefault="00636926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Наличие межевых знаков границ земельных участков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2859"/>
        <w:gridCol w:w="6071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85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Имеются</w:t>
            </w:r>
          </w:p>
        </w:tc>
        <w:tc>
          <w:tcPr>
            <w:tcW w:w="607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2B17BE" w:rsidRPr="00E90209" w:rsidRDefault="00B03E2A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="00E271A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Характеристики земельного участка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 номер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земельного участка по данным бухгалтерской отчетности за последнюю отчетную дату, руб.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B17BE" w:rsidRPr="00E90209" w:rsidRDefault="00E271A6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A44C4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Сведения об оборотоспособности 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  <w:r w:rsidR="00A56BE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6A9" w:rsidRPr="00E90209" w:rsidTr="00BF16D7">
        <w:tc>
          <w:tcPr>
            <w:tcW w:w="846" w:type="dxa"/>
          </w:tcPr>
          <w:p w:rsidR="009816A9" w:rsidRPr="00E90209" w:rsidRDefault="009816A9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A56BE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1" w:type="dxa"/>
          </w:tcPr>
          <w:p w:rsidR="009816A9" w:rsidRPr="00E90209" w:rsidRDefault="009816A9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9816A9" w:rsidRPr="00E90209" w:rsidRDefault="009816A9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69BE" w:rsidRPr="00E90209" w:rsidRDefault="00BC69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B17BE" w:rsidRPr="00E90209" w:rsidRDefault="00A44C42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 государственной регистрации права собственности </w:t>
      </w:r>
      <w:r w:rsidR="004D14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4819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4C42" w:rsidRPr="00E90209" w:rsidRDefault="00A44C42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53614" w:rsidRPr="00E90209" w:rsidRDefault="009816A9" w:rsidP="007536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7536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 </w:t>
      </w:r>
      <w:r w:rsidR="009D521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правообладателе </w:t>
      </w:r>
      <w:r w:rsidR="004D14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имущества </w:t>
      </w:r>
      <w:r w:rsidR="009D521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 </w:t>
      </w:r>
      <w:r w:rsidR="007536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государственной регистрации </w:t>
      </w:r>
      <w:r w:rsidR="009D521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его </w:t>
      </w:r>
      <w:r w:rsidR="007536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права </w:t>
      </w:r>
    </w:p>
    <w:p w:rsidR="00753614" w:rsidRPr="00E90209" w:rsidRDefault="00753614" w:rsidP="007536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933E0F" w:rsidRPr="00E90209" w:rsidTr="00BF16D7">
        <w:tc>
          <w:tcPr>
            <w:tcW w:w="846" w:type="dxa"/>
            <w:vMerge w:val="restart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86" w:type="dxa"/>
            <w:vMerge w:val="restart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933E0F" w:rsidRPr="00E90209" w:rsidRDefault="00933E0F" w:rsidP="009D521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  <w:vMerge/>
          </w:tcPr>
          <w:p w:rsidR="00933E0F" w:rsidRPr="00E90209" w:rsidRDefault="00933E0F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33E0F" w:rsidRPr="00E90209" w:rsidRDefault="00933E0F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33E0F" w:rsidRPr="00E90209" w:rsidRDefault="00933E0F" w:rsidP="009D521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33E0F" w:rsidRPr="00E90209" w:rsidRDefault="00933E0F" w:rsidP="004315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</w:t>
            </w:r>
            <w:r w:rsidR="0043151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79F5" w:rsidRPr="00E90209" w:rsidTr="009679F5">
        <w:trPr>
          <w:trHeight w:val="359"/>
        </w:trPr>
        <w:tc>
          <w:tcPr>
            <w:tcW w:w="846" w:type="dxa"/>
            <w:vMerge/>
          </w:tcPr>
          <w:p w:rsidR="009679F5" w:rsidRPr="00E90209" w:rsidRDefault="009679F5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679F5" w:rsidRPr="00E90209" w:rsidRDefault="009679F5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679F5" w:rsidRPr="00E90209" w:rsidRDefault="009679F5" w:rsidP="009D521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9679F5" w:rsidRPr="00E90209" w:rsidRDefault="009679F5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8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8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6D67" w:rsidRPr="00E90209" w:rsidTr="00BF16D7">
        <w:tc>
          <w:tcPr>
            <w:tcW w:w="846" w:type="dxa"/>
          </w:tcPr>
          <w:p w:rsidR="00E76D67" w:rsidRPr="00E90209" w:rsidRDefault="00E76D67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86" w:type="dxa"/>
          </w:tcPr>
          <w:p w:rsidR="00E76D67" w:rsidRPr="00E90209" w:rsidRDefault="00E76D67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76D67" w:rsidRPr="00E90209" w:rsidRDefault="00E76D67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5AB4" w:rsidRPr="00E90209" w:rsidRDefault="00675AB4" w:rsidP="00675AB4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75AB4" w:rsidRPr="00E90209" w:rsidRDefault="009C7CB7" w:rsidP="00675AB4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9C7CB7" w:rsidRPr="00E90209" w:rsidRDefault="009C7CB7" w:rsidP="00675AB4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="00675AB4"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9C7CB7" w:rsidRPr="00E90209" w:rsidTr="005C54A7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7CB7" w:rsidRPr="00E90209" w:rsidTr="005C54A7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6779C" w:rsidRPr="00E90209" w:rsidSect="00932C04">
          <w:headerReference w:type="even" r:id="rId8"/>
          <w:headerReference w:type="default" r:id="rId9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9C1B40" w:rsidRPr="00E90209" w:rsidRDefault="009C1B40" w:rsidP="009C1B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9C1B40" w:rsidRPr="00E90209" w:rsidRDefault="009C1B40" w:rsidP="009C1B40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1.1. Сведения о земельных участках</w:t>
      </w:r>
    </w:p>
    <w:p w:rsidR="009D5211" w:rsidRPr="00E90209" w:rsidRDefault="009D5211" w:rsidP="009C1B40">
      <w:pPr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9C1B40" w:rsidRPr="00E90209" w:rsidRDefault="00A65038" w:rsidP="009C1B40">
      <w:pPr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C1B40" w:rsidRPr="00E90209" w:rsidRDefault="009C1B40" w:rsidP="009C1B40">
      <w:pPr>
        <w:tabs>
          <w:tab w:val="center" w:pos="9412"/>
        </w:tabs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9C1B40" w:rsidRPr="00E90209" w:rsidRDefault="009C1B40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Сведения об объектах недвижимости, расположенных на земельном участке</w:t>
      </w:r>
    </w:p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14085" w:type="dxa"/>
        <w:tblLook w:val="04A0"/>
      </w:tblPr>
      <w:tblGrid>
        <w:gridCol w:w="703"/>
        <w:gridCol w:w="2008"/>
        <w:gridCol w:w="1083"/>
        <w:gridCol w:w="1212"/>
        <w:gridCol w:w="1138"/>
        <w:gridCol w:w="1715"/>
        <w:gridCol w:w="1181"/>
        <w:gridCol w:w="1382"/>
        <w:gridCol w:w="1715"/>
        <w:gridCol w:w="974"/>
        <w:gridCol w:w="974"/>
      </w:tblGrid>
      <w:tr w:rsidR="0025342F" w:rsidRPr="00E90209" w:rsidTr="0025342F">
        <w:tc>
          <w:tcPr>
            <w:tcW w:w="703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8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83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2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1138" w:type="dxa"/>
            <w:vMerge w:val="restart"/>
          </w:tcPr>
          <w:p w:rsidR="0025342F" w:rsidRPr="00E90209" w:rsidRDefault="00431513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25342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15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собственника</w:t>
            </w:r>
          </w:p>
        </w:tc>
        <w:tc>
          <w:tcPr>
            <w:tcW w:w="2563" w:type="dxa"/>
            <w:gridSpan w:val="2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государственной регистрации права собственности</w:t>
            </w:r>
          </w:p>
        </w:tc>
        <w:tc>
          <w:tcPr>
            <w:tcW w:w="1715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владельца</w:t>
            </w:r>
          </w:p>
        </w:tc>
        <w:tc>
          <w:tcPr>
            <w:tcW w:w="1948" w:type="dxa"/>
            <w:gridSpan w:val="2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государственной регистрации права владельца</w:t>
            </w:r>
          </w:p>
        </w:tc>
      </w:tr>
      <w:tr w:rsidR="0025342F" w:rsidRPr="00E90209" w:rsidTr="0025342F">
        <w:tc>
          <w:tcPr>
            <w:tcW w:w="703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15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6779C" w:rsidRPr="00E90209" w:rsidSect="0046779C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597A4C" w:rsidRPr="00E90209" w:rsidRDefault="00597A4C" w:rsidP="00597A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255C7D" w:rsidRPr="00E90209" w:rsidRDefault="00255C7D" w:rsidP="00255C7D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1.1. Сведения о земельных участках</w:t>
      </w:r>
    </w:p>
    <w:p w:rsidR="00D97F7A" w:rsidRPr="00E90209" w:rsidRDefault="005F4D39" w:rsidP="00255C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2 к карте </w:t>
      </w:r>
    </w:p>
    <w:p w:rsidR="00255C7D" w:rsidRPr="00E90209" w:rsidRDefault="00255C7D" w:rsidP="00255C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255C7D" w:rsidRPr="00E90209" w:rsidRDefault="00255C7D" w:rsidP="00255C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A65038" w:rsidRPr="00E90209" w:rsidRDefault="00A65038" w:rsidP="00255C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5C7D" w:rsidRPr="00E90209" w:rsidRDefault="00255C7D" w:rsidP="00255C7D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704"/>
        <w:gridCol w:w="3260"/>
        <w:gridCol w:w="2603"/>
        <w:gridCol w:w="3351"/>
      </w:tblGrid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F45B3C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  <w:vMerge w:val="restart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E966F4" w:rsidRPr="00E90209" w:rsidRDefault="009B6ED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именование</w:t>
            </w:r>
          </w:p>
        </w:tc>
        <w:tc>
          <w:tcPr>
            <w:tcW w:w="335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  <w:vMerge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35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436D" w:rsidRPr="00E90209" w:rsidRDefault="0058436D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C7CB7" w:rsidRPr="00E90209" w:rsidRDefault="009C7CB7" w:rsidP="002B17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7CB7" w:rsidRPr="00E90209" w:rsidRDefault="009C7CB7" w:rsidP="002B17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C7CB7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375FF5" w:rsidRPr="00E90209" w:rsidRDefault="00375FF5" w:rsidP="00375FF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375FF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75FF5" w:rsidRPr="00E90209" w:rsidRDefault="00375FF5" w:rsidP="00375F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375FF5" w:rsidRPr="00E90209" w:rsidRDefault="00375FF5" w:rsidP="00375FF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</w:t>
      </w:r>
      <w:r w:rsidR="0085017D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ведения о зданиях, сооружениях 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единых недвижимых комплексах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5C54A7" w:rsidRPr="00E90209" w:rsidRDefault="005C54A7" w:rsidP="005C54A7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63CBE" w:rsidRPr="00E90209" w:rsidRDefault="00375FF5" w:rsidP="00F45B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ЗДАНИЕ, СООРУЖЕНИЕ</w:t>
      </w:r>
    </w:p>
    <w:p w:rsidR="007F25F6" w:rsidRPr="00E90209" w:rsidRDefault="00375FF5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 ЕДИНЫЙ НЕДВИЖИМЫЙ КОМПЛЕКС</w:t>
      </w:r>
      <w:r w:rsidR="00E63CBE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"/>
      </w:r>
      <w:r w:rsidR="00F45B3C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НАХОДЯЩЕЕСЯ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F45B3C" w:rsidRPr="00E90209" w:rsidRDefault="00F45B3C" w:rsidP="004340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7F7A" w:rsidRPr="00E90209" w:rsidRDefault="00D97F7A" w:rsidP="00E63C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988"/>
        <w:gridCol w:w="2693"/>
        <w:gridCol w:w="6095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966F4" w:rsidRPr="00E90209" w:rsidRDefault="00D8184B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54A7" w:rsidRPr="00E90209" w:rsidRDefault="005C54A7" w:rsidP="005C54A7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Характеристики объекта недвижимости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68"/>
        <w:gridCol w:w="4620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58436D">
        <w:tc>
          <w:tcPr>
            <w:tcW w:w="988" w:type="dxa"/>
          </w:tcPr>
          <w:p w:rsidR="00251E1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68" w:type="dxa"/>
          </w:tcPr>
          <w:p w:rsidR="00251E14" w:rsidRPr="00E90209" w:rsidRDefault="00251E14" w:rsidP="009B6E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20" w:type="dxa"/>
          </w:tcPr>
          <w:p w:rsidR="00251E1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9B6E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(кв.м)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/протяженность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квартир</w:t>
            </w:r>
            <w:r w:rsidR="005F4D39"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F4D39" w:rsidRPr="00E90209" w:rsidTr="0058436D">
        <w:tc>
          <w:tcPr>
            <w:tcW w:w="988" w:type="dxa"/>
          </w:tcPr>
          <w:p w:rsidR="005F4D39" w:rsidRPr="00E90209" w:rsidRDefault="00251E1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4.7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5F4D39" w:rsidRPr="00E90209" w:rsidRDefault="005F4D39" w:rsidP="005F4D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комнат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4620" w:type="dxa"/>
          </w:tcPr>
          <w:p w:rsidR="005F4D39" w:rsidRPr="00E90209" w:rsidRDefault="005F4D39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4.13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9B6E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54A7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5. Отнесение к объектам культурного наследия</w:t>
      </w:r>
    </w:p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E966F4" w:rsidRPr="00E90209" w:rsidRDefault="00E966F4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966F4" w:rsidRPr="00E90209" w:rsidRDefault="00E966F4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11C1" w:rsidRPr="00E90209" w:rsidTr="0058436D">
        <w:tc>
          <w:tcPr>
            <w:tcW w:w="988" w:type="dxa"/>
          </w:tcPr>
          <w:p w:rsidR="007511C1" w:rsidRPr="00E90209" w:rsidRDefault="007511C1" w:rsidP="00751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7511C1" w:rsidRPr="00E90209" w:rsidRDefault="007511C1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45EBE" w:rsidRPr="00E90209" w:rsidRDefault="008F3EEF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545EB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8F3EEF" w:rsidRPr="00E90209" w:rsidTr="0058436D">
        <w:tc>
          <w:tcPr>
            <w:tcW w:w="98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3EEF" w:rsidRPr="00E90209" w:rsidTr="0058436D">
        <w:tc>
          <w:tcPr>
            <w:tcW w:w="98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3EEF" w:rsidRPr="00E90209" w:rsidTr="0058436D">
        <w:tc>
          <w:tcPr>
            <w:tcW w:w="98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2D79" w:rsidRPr="00E90209" w:rsidRDefault="00CD2D79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об оборотоспособности </w:t>
      </w:r>
    </w:p>
    <w:p w:rsidR="00CD2D79" w:rsidRPr="00E90209" w:rsidRDefault="00CD2D79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A237D3" w:rsidRPr="00E90209" w:rsidTr="005C0412">
        <w:tc>
          <w:tcPr>
            <w:tcW w:w="846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7D3" w:rsidRPr="00E90209" w:rsidTr="005C0412">
        <w:tc>
          <w:tcPr>
            <w:tcW w:w="846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2D79" w:rsidRPr="00E90209" w:rsidRDefault="00CD2D79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 Сведения о государственной регистрации права собственности 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 «сельсовет Карланюртовский»</w:t>
      </w:r>
    </w:p>
    <w:p w:rsidR="00A72227" w:rsidRPr="00E90209" w:rsidRDefault="00A72227" w:rsidP="00A722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4819"/>
      </w:tblGrid>
      <w:tr w:rsidR="00A72227" w:rsidRPr="00E90209" w:rsidTr="005C0412">
        <w:tc>
          <w:tcPr>
            <w:tcW w:w="846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11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2227" w:rsidRPr="00E90209" w:rsidTr="005C0412">
        <w:tc>
          <w:tcPr>
            <w:tcW w:w="846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11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2227" w:rsidRPr="00E90209" w:rsidTr="005C0412">
        <w:tc>
          <w:tcPr>
            <w:tcW w:w="846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11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72227" w:rsidRPr="00E90209" w:rsidRDefault="00A72227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9. Сведения о правообладателе муниципального имущества и государственной регистрации его права 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5F4D39" w:rsidRPr="00E90209" w:rsidTr="00E97636">
        <w:tc>
          <w:tcPr>
            <w:tcW w:w="846" w:type="dxa"/>
            <w:vMerge w:val="restart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86" w:type="dxa"/>
            <w:vMerge w:val="restart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F8563A">
        <w:trPr>
          <w:trHeight w:val="315"/>
        </w:trPr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431513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86" w:type="dxa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86" w:type="dxa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F4D39" w:rsidRPr="00E90209" w:rsidTr="00E97636">
        <w:tc>
          <w:tcPr>
            <w:tcW w:w="846" w:type="dxa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086" w:type="dxa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54A7" w:rsidRPr="00E90209" w:rsidRDefault="005C54A7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C54A7" w:rsidRPr="00E90209" w:rsidRDefault="00A72227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84045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земельном участке, на котором расположен объект недвижимости</w:t>
      </w:r>
    </w:p>
    <w:p w:rsidR="00840456" w:rsidRPr="00E90209" w:rsidRDefault="00840456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C683B" w:rsidRPr="00E90209" w:rsidRDefault="00A72227" w:rsidP="00CC68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CC683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Реестровый номер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CC683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(</w:t>
      </w:r>
      <w:r w:rsidR="0043151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РНМИ</w:t>
      </w:r>
      <w:r w:rsidR="00CC683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Style w:val="ab"/>
        <w:tblW w:w="9776" w:type="dxa"/>
        <w:tblLook w:val="04A0"/>
      </w:tblPr>
      <w:tblGrid>
        <w:gridCol w:w="1129"/>
        <w:gridCol w:w="2127"/>
        <w:gridCol w:w="6520"/>
      </w:tblGrid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127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2127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520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847" w:rsidRPr="00E90209" w:rsidRDefault="0002484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4847" w:rsidRPr="00E90209" w:rsidRDefault="00A7222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02484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1129"/>
        <w:gridCol w:w="2645"/>
        <w:gridCol w:w="2458"/>
        <w:gridCol w:w="3524"/>
      </w:tblGrid>
      <w:tr w:rsidR="00E41CB3" w:rsidRPr="00E90209" w:rsidTr="0058436D">
        <w:tc>
          <w:tcPr>
            <w:tcW w:w="1129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24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2645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Постоянный</w:t>
            </w:r>
          </w:p>
        </w:tc>
        <w:tc>
          <w:tcPr>
            <w:tcW w:w="2458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.2.2.</w:t>
            </w:r>
          </w:p>
        </w:tc>
        <w:tc>
          <w:tcPr>
            <w:tcW w:w="2645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458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847" w:rsidRPr="00E90209" w:rsidRDefault="00024847" w:rsidP="00024847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4847" w:rsidRPr="00E90209" w:rsidRDefault="00AE7C29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02484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Адрес (местоположение) земельного участка</w:t>
      </w:r>
    </w:p>
    <w:p w:rsidR="00024847" w:rsidRPr="00E90209" w:rsidRDefault="0002484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E41CB3" w:rsidRPr="00E90209" w:rsidRDefault="00E41CB3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D4F22" w:rsidRPr="00E90209" w:rsidRDefault="000D4F22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10.4. Характеристики земельного участка</w:t>
      </w:r>
    </w:p>
    <w:p w:rsidR="000D4F22" w:rsidRPr="00E90209" w:rsidRDefault="000D4F22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76"/>
        <w:gridCol w:w="4111"/>
        <w:gridCol w:w="4819"/>
      </w:tblGrid>
      <w:tr w:rsidR="00630BC3" w:rsidRPr="00E90209" w:rsidTr="005C0412">
        <w:tc>
          <w:tcPr>
            <w:tcW w:w="846" w:type="dxa"/>
          </w:tcPr>
          <w:p w:rsidR="001F6E68" w:rsidRPr="00E90209" w:rsidRDefault="001F6E68" w:rsidP="001F6E6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10.4.1.</w:t>
            </w:r>
          </w:p>
        </w:tc>
        <w:tc>
          <w:tcPr>
            <w:tcW w:w="4111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1F6E68" w:rsidRPr="00E90209" w:rsidRDefault="001F6E68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0BC3" w:rsidRPr="00E90209" w:rsidTr="005C0412">
        <w:tc>
          <w:tcPr>
            <w:tcW w:w="846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10.4.2.</w:t>
            </w:r>
          </w:p>
        </w:tc>
        <w:tc>
          <w:tcPr>
            <w:tcW w:w="4111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1F6E68" w:rsidRPr="00E90209" w:rsidRDefault="001F6E68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0BC3" w:rsidRPr="00E90209" w:rsidTr="005C0412">
        <w:tc>
          <w:tcPr>
            <w:tcW w:w="846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10.4.3.</w:t>
            </w:r>
          </w:p>
        </w:tc>
        <w:tc>
          <w:tcPr>
            <w:tcW w:w="4111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1F6E68" w:rsidRPr="00E90209" w:rsidRDefault="001F6E68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3053" w:rsidRPr="00E90209" w:rsidRDefault="004B3053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4847" w:rsidRPr="00E90209" w:rsidRDefault="00A7222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3A265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02484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Правообладатель земельного участка</w:t>
      </w:r>
    </w:p>
    <w:p w:rsidR="00024847" w:rsidRPr="00E90209" w:rsidRDefault="0002484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601E13" w:rsidRPr="00E90209" w:rsidTr="00E97636">
        <w:tc>
          <w:tcPr>
            <w:tcW w:w="988" w:type="dxa"/>
            <w:vMerge w:val="restart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178" w:type="dxa"/>
            <w:vMerge w:val="restart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988" w:type="dxa"/>
          </w:tcPr>
          <w:p w:rsidR="00E41CB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178" w:type="dxa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988" w:type="dxa"/>
          </w:tcPr>
          <w:p w:rsidR="00E41CB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178" w:type="dxa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988" w:type="dxa"/>
          </w:tcPr>
          <w:p w:rsidR="00E41CB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178" w:type="dxa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 w:val="restart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178" w:type="dxa"/>
            <w:vMerge w:val="restart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58436D">
        <w:tc>
          <w:tcPr>
            <w:tcW w:w="988" w:type="dxa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178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58436D">
        <w:tc>
          <w:tcPr>
            <w:tcW w:w="988" w:type="dxa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178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58436D">
        <w:tc>
          <w:tcPr>
            <w:tcW w:w="988" w:type="dxa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178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847" w:rsidRPr="00E90209" w:rsidRDefault="00024847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AE7C2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 w:rsidR="003A265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056"/>
        <w:gridCol w:w="4111"/>
        <w:gridCol w:w="4819"/>
      </w:tblGrid>
      <w:tr w:rsidR="00A85FA4" w:rsidRPr="00E90209" w:rsidTr="005C0412">
        <w:tc>
          <w:tcPr>
            <w:tcW w:w="846" w:type="dxa"/>
          </w:tcPr>
          <w:p w:rsidR="00A85FA4" w:rsidRPr="00E90209" w:rsidRDefault="00A85FA4" w:rsidP="003A265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600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600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5FA4" w:rsidRPr="00E90209" w:rsidTr="005C0412">
        <w:tc>
          <w:tcPr>
            <w:tcW w:w="846" w:type="dxa"/>
          </w:tcPr>
          <w:p w:rsidR="00A85FA4" w:rsidRPr="00E90209" w:rsidRDefault="00A85FA4" w:rsidP="00247CDC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600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7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85FA4" w:rsidRPr="00E90209" w:rsidRDefault="00A85FA4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5017D" w:rsidRPr="00E90209" w:rsidSect="00D97F7A">
          <w:pgSz w:w="11906" w:h="16838"/>
          <w:pgMar w:top="1134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5017D" w:rsidRPr="00E90209" w:rsidRDefault="0085017D" w:rsidP="0085017D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597A4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зданиях, сооружениях и единых недвижимых комплексах</w:t>
      </w:r>
    </w:p>
    <w:p w:rsidR="00AC0C16" w:rsidRPr="00E90209" w:rsidRDefault="002748A7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85017D" w:rsidRPr="00E90209" w:rsidRDefault="0085017D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5017D" w:rsidRPr="00E90209" w:rsidRDefault="0085017D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5017D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0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92B09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257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257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5017D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5017D" w:rsidRPr="00E90209" w:rsidRDefault="0085017D" w:rsidP="0085017D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597A4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зданиях, сооружениях и единых недвижимых комплексах</w:t>
      </w:r>
    </w:p>
    <w:p w:rsidR="00370C4F" w:rsidRPr="00E90209" w:rsidRDefault="002748A7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2 к карте </w:t>
      </w:r>
    </w:p>
    <w:p w:rsidR="0085017D" w:rsidRPr="00E90209" w:rsidRDefault="0085017D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5017D" w:rsidRPr="00E90209" w:rsidRDefault="0085017D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C683B" w:rsidRPr="00E90209" w:rsidRDefault="00CC683B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5017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692B09" w:rsidRPr="00E90209" w:rsidTr="00273483">
        <w:tc>
          <w:tcPr>
            <w:tcW w:w="846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</w:t>
            </w:r>
            <w:r w:rsidR="00DE3C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</w:t>
            </w:r>
            <w:r w:rsidR="00DE3C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C683B" w:rsidRPr="00E90209" w:rsidRDefault="00CC683B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5017D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97F7A" w:rsidRPr="00E90209" w:rsidRDefault="002748A7" w:rsidP="002748A7">
      <w:pPr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___ </w:t>
      </w:r>
    </w:p>
    <w:p w:rsidR="002748A7" w:rsidRPr="00E90209" w:rsidRDefault="002748A7" w:rsidP="002748A7">
      <w:pPr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карте 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2748A7" w:rsidRPr="00E90209" w:rsidRDefault="002748A7" w:rsidP="002748A7">
      <w:pPr>
        <w:tabs>
          <w:tab w:val="center" w:pos="9412"/>
        </w:tabs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2748A7" w:rsidRPr="00E90209" w:rsidRDefault="00375FF5" w:rsidP="002748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</w:t>
      </w:r>
    </w:p>
    <w:p w:rsidR="00375FF5" w:rsidRPr="00E90209" w:rsidRDefault="00375FF5" w:rsidP="002748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ЕДИНОГО НЕДВИЖИМОГО КОМПЛЕКСА</w:t>
      </w:r>
    </w:p>
    <w:p w:rsidR="00DA36F6" w:rsidRPr="00E90209" w:rsidRDefault="00DA36F6" w:rsidP="002748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361"/>
        <w:gridCol w:w="1134"/>
        <w:gridCol w:w="1701"/>
        <w:gridCol w:w="907"/>
        <w:gridCol w:w="1304"/>
        <w:gridCol w:w="1021"/>
        <w:gridCol w:w="1021"/>
        <w:gridCol w:w="1134"/>
        <w:gridCol w:w="1701"/>
        <w:gridCol w:w="1021"/>
        <w:gridCol w:w="1304"/>
        <w:gridCol w:w="1021"/>
      </w:tblGrid>
      <w:tr w:rsidR="00375FF5" w:rsidRPr="00E90209" w:rsidTr="00273483">
        <w:trPr>
          <w:cantSplit/>
        </w:trPr>
        <w:tc>
          <w:tcPr>
            <w:tcW w:w="567" w:type="dxa"/>
            <w:vMerge w:val="restart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30" w:type="dxa"/>
            <w:gridSpan w:val="12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</w:tc>
      </w:tr>
      <w:tr w:rsidR="00375FF5" w:rsidRPr="00E90209" w:rsidTr="00273483">
        <w:trPr>
          <w:cantSplit/>
        </w:trPr>
        <w:tc>
          <w:tcPr>
            <w:tcW w:w="567" w:type="dxa"/>
            <w:vMerge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gridSpan w:val="7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здании, сооружении, иной вещи</w:t>
            </w:r>
          </w:p>
        </w:tc>
        <w:tc>
          <w:tcPr>
            <w:tcW w:w="6181" w:type="dxa"/>
            <w:gridSpan w:val="5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земельном участке, в пределах которого находится здание, сооружение</w:t>
            </w:r>
          </w:p>
        </w:tc>
      </w:tr>
      <w:tr w:rsidR="00375FF5" w:rsidRPr="00E90209" w:rsidTr="00273483">
        <w:trPr>
          <w:cantSplit/>
        </w:trPr>
        <w:tc>
          <w:tcPr>
            <w:tcW w:w="567" w:type="dxa"/>
            <w:vMerge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70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907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Общая площадь (кв. м)</w:t>
            </w:r>
          </w:p>
        </w:tc>
        <w:tc>
          <w:tcPr>
            <w:tcW w:w="130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Протяжен</w:t>
            </w:r>
            <w:r w:rsidR="00D97F7A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ность (м)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Подземная этажность</w:t>
            </w:r>
          </w:p>
        </w:tc>
        <w:tc>
          <w:tcPr>
            <w:tcW w:w="113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Кадастро</w:t>
            </w:r>
            <w:r w:rsidR="00D97F7A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вый номер</w:t>
            </w:r>
          </w:p>
        </w:tc>
        <w:tc>
          <w:tcPr>
            <w:tcW w:w="170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0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431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431513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A86918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ГИ</w:t>
            </w:r>
            <w:r w:rsidR="00D97F7A" w:rsidRPr="00E90209">
              <w:rPr>
                <w:rStyle w:val="a7"/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footnoteReference w:id="10"/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75FF5" w:rsidRPr="00E90209" w:rsidTr="00273483">
        <w:trPr>
          <w:cantSplit/>
        </w:trPr>
        <w:tc>
          <w:tcPr>
            <w:tcW w:w="15197" w:type="dxa"/>
            <w:gridSpan w:val="13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rPr>
          <w:cantSplit/>
        </w:trPr>
        <w:tc>
          <w:tcPr>
            <w:tcW w:w="15197" w:type="dxa"/>
            <w:gridSpan w:val="13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Сооружения</w:t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rPr>
          <w:cantSplit/>
        </w:trPr>
        <w:tc>
          <w:tcPr>
            <w:tcW w:w="15197" w:type="dxa"/>
            <w:gridSpan w:val="13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Иные вещи</w:t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75FF5" w:rsidRPr="00E90209" w:rsidRDefault="00375FF5" w:rsidP="00D97F7A">
      <w:pPr>
        <w:tabs>
          <w:tab w:val="left" w:pos="2041"/>
        </w:tabs>
        <w:autoSpaceDE w:val="0"/>
        <w:autoSpaceDN w:val="0"/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Примечание</w:t>
      </w:r>
      <w:r w:rsidR="00D97F7A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г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рафы 4, 9 - 13 не заполняются, если единый недвижимый комплекс находится в пределах одного земельного участка.</w:t>
      </w: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75FF5" w:rsidRPr="00E90209" w:rsidSect="00456F9D">
          <w:pgSz w:w="16838" w:h="11906" w:orient="landscape"/>
          <w:pgMar w:top="709" w:right="1134" w:bottom="709" w:left="1440" w:header="709" w:footer="709" w:gutter="0"/>
          <w:cols w:space="708"/>
          <w:titlePg/>
          <w:docGrid w:linePitch="360"/>
        </w:sectPr>
      </w:pPr>
    </w:p>
    <w:p w:rsidR="00A86918" w:rsidRPr="00E90209" w:rsidRDefault="00A86918" w:rsidP="00A8691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 «сельсовет 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A8691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A86918" w:rsidRPr="00E90209" w:rsidRDefault="00A86918" w:rsidP="00A86918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D35745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незавершенного строительства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</w:t>
      </w:r>
      <w:r w:rsidR="00D35745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C0C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A86918" w:rsidRPr="00E90209" w:rsidRDefault="00A86918" w:rsidP="00A869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25F6" w:rsidRPr="00E90209" w:rsidRDefault="00A86918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ОБЪЕКТ НЕЗАВЕРШЕННОГО СТРОИТЕЛЬСТВА</w:t>
      </w:r>
      <w:r w:rsidR="002F0CF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НАХОДЯЩИЙСЯ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 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2F0CF3" w:rsidRPr="00E90209" w:rsidRDefault="002F0CF3" w:rsidP="002F0CF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634" w:type="dxa"/>
        <w:tblLook w:val="04A0"/>
      </w:tblPr>
      <w:tblGrid>
        <w:gridCol w:w="846"/>
        <w:gridCol w:w="2852"/>
        <w:gridCol w:w="5936"/>
      </w:tblGrid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692B09" w:rsidRPr="00E90209" w:rsidRDefault="00D8184B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107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Характеристики объекта </w:t>
      </w:r>
      <w:r w:rsidR="00D8591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незавершенного строительства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(протяженность) объекта по проекту (кв.м/м)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3623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4.6.</w:t>
            </w:r>
          </w:p>
        </w:tc>
        <w:tc>
          <w:tcPr>
            <w:tcW w:w="3623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4.7.</w:t>
            </w:r>
          </w:p>
        </w:tc>
        <w:tc>
          <w:tcPr>
            <w:tcW w:w="3623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4.10.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5C0412">
        <w:trPr>
          <w:trHeight w:val="1104"/>
        </w:trPr>
        <w:tc>
          <w:tcPr>
            <w:tcW w:w="916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4.11.</w:t>
            </w:r>
          </w:p>
        </w:tc>
        <w:tc>
          <w:tcPr>
            <w:tcW w:w="3623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EE66A5">
        <w:tc>
          <w:tcPr>
            <w:tcW w:w="916" w:type="dxa"/>
            <w:vMerge w:val="restart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  <w:vMerge w:val="restart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</w:t>
            </w:r>
            <w:r w:rsidR="00405FD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положительного заключения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экспертизы</w:t>
            </w:r>
          </w:p>
        </w:tc>
        <w:tc>
          <w:tcPr>
            <w:tcW w:w="2210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EE66A5">
        <w:tc>
          <w:tcPr>
            <w:tcW w:w="916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EE66A5">
        <w:tc>
          <w:tcPr>
            <w:tcW w:w="916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5C0412">
        <w:trPr>
          <w:trHeight w:val="1104"/>
        </w:trPr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  <w:vMerge w:val="restart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23" w:type="dxa"/>
            <w:vMerge w:val="restart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</w:t>
            </w:r>
            <w:r w:rsidR="00405FD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положительного заключения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экспертизы</w:t>
            </w:r>
          </w:p>
        </w:tc>
        <w:tc>
          <w:tcPr>
            <w:tcW w:w="2210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7D38D3">
        <w:tc>
          <w:tcPr>
            <w:tcW w:w="916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проектно-изыскательских работ (ПИР),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ПИР,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строительно-монтажных работ (СМР),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СМР,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A0109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п</w:t>
            </w:r>
            <w:r w:rsidR="007D38D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лощадь/протяженность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7D38D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/м)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A0109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э</w:t>
            </w:r>
            <w:r w:rsidR="007D38D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тажность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 номер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5. Сведения о государственной регистрации права собственности 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178"/>
        <w:gridCol w:w="5752"/>
      </w:tblGrid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178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7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178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7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178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7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6. Сведения о правообладателе муниципального имущества и государственной регистрации его права </w:t>
      </w:r>
    </w:p>
    <w:p w:rsidR="0091646E" w:rsidRPr="00E90209" w:rsidRDefault="0091646E" w:rsidP="0091646E">
      <w:pPr>
        <w:rPr>
          <w:color w:val="000000" w:themeColor="text1"/>
          <w:sz w:val="24"/>
          <w:szCs w:val="24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91646E" w:rsidRPr="00E90209" w:rsidTr="00E97636">
        <w:tc>
          <w:tcPr>
            <w:tcW w:w="846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86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431513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8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8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8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1A51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81A51" w:rsidRPr="00E90209" w:rsidRDefault="00181A51" w:rsidP="00181A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об оборотоспособности </w:t>
      </w:r>
    </w:p>
    <w:p w:rsidR="00181A51" w:rsidRPr="00E90209" w:rsidRDefault="00181A51" w:rsidP="00181A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181A51" w:rsidRPr="00E90209" w:rsidTr="005C0412">
        <w:tc>
          <w:tcPr>
            <w:tcW w:w="846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1A51" w:rsidRPr="00E90209" w:rsidTr="005C0412">
        <w:tc>
          <w:tcPr>
            <w:tcW w:w="846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1A51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6918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 земельном участке, на котором расположен объект </w:t>
      </w:r>
      <w:r w:rsidR="00D8591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незавершенного строительства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Реестровый номер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(Р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НМ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8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692B09" w:rsidRPr="00E90209" w:rsidRDefault="00692B09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28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692B09" w:rsidRPr="00E90209" w:rsidRDefault="00692B09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5745" w:rsidRPr="00E90209" w:rsidRDefault="00181A51" w:rsidP="00D357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D3574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2645" w:type="dxa"/>
          </w:tcPr>
          <w:p w:rsidR="00692B09" w:rsidRPr="00E90209" w:rsidRDefault="009A1FFC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</w:t>
            </w:r>
          </w:p>
        </w:tc>
        <w:tc>
          <w:tcPr>
            <w:tcW w:w="2645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5745" w:rsidRPr="00E90209" w:rsidRDefault="00D35745" w:rsidP="00D35745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5745" w:rsidRPr="00E90209" w:rsidRDefault="00181A51" w:rsidP="00D357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D3574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Адрес (местоположение) земельного участка</w:t>
      </w:r>
    </w:p>
    <w:p w:rsidR="00D35745" w:rsidRPr="00E90209" w:rsidRDefault="00D35745" w:rsidP="00D357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35745" w:rsidRPr="00E90209" w:rsidRDefault="00D35745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B20BD" w:rsidRPr="00E90209" w:rsidRDefault="0086280D" w:rsidP="002B20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2B20B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 Характеристики земельного участка</w:t>
      </w:r>
    </w:p>
    <w:p w:rsidR="002B20BD" w:rsidRPr="00E90209" w:rsidRDefault="002B20BD" w:rsidP="002B20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2B20BD" w:rsidRPr="00E90209" w:rsidTr="005C0412">
        <w:tc>
          <w:tcPr>
            <w:tcW w:w="846" w:type="dxa"/>
          </w:tcPr>
          <w:p w:rsidR="002B20BD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B20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4111" w:type="dxa"/>
          </w:tcPr>
          <w:p w:rsidR="002B20BD" w:rsidRPr="00E90209" w:rsidRDefault="002B20B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2B20BD" w:rsidRPr="00E90209" w:rsidRDefault="002B20B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20BD" w:rsidRPr="00E90209" w:rsidTr="005C0412">
        <w:tc>
          <w:tcPr>
            <w:tcW w:w="846" w:type="dxa"/>
          </w:tcPr>
          <w:p w:rsidR="002B20BD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2B20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4111" w:type="dxa"/>
          </w:tcPr>
          <w:p w:rsidR="002B20BD" w:rsidRPr="00E90209" w:rsidRDefault="002B20B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2B20BD" w:rsidRPr="00E90209" w:rsidRDefault="002B20B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20BD" w:rsidRPr="00E90209" w:rsidTr="005C0412">
        <w:tc>
          <w:tcPr>
            <w:tcW w:w="846" w:type="dxa"/>
          </w:tcPr>
          <w:p w:rsidR="002B20BD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B20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4111" w:type="dxa"/>
          </w:tcPr>
          <w:p w:rsidR="002B20BD" w:rsidRPr="00E90209" w:rsidRDefault="002B20B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2B20BD" w:rsidRPr="00E90209" w:rsidRDefault="002B20B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20BD" w:rsidRPr="00E90209" w:rsidRDefault="002B20BD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1646E" w:rsidRPr="00E90209" w:rsidRDefault="0086280D" w:rsidP="009164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91646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91646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Правообладатель земельного участка</w:t>
      </w:r>
    </w:p>
    <w:p w:rsidR="0091646E" w:rsidRPr="00E90209" w:rsidRDefault="0091646E" w:rsidP="009164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91646E" w:rsidRPr="00E90209" w:rsidTr="00E97636">
        <w:tc>
          <w:tcPr>
            <w:tcW w:w="988" w:type="dxa"/>
            <w:vMerge w:val="restart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178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 w:val="restart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178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86280D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8.6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36"/>
        <w:gridCol w:w="4111"/>
        <w:gridCol w:w="4819"/>
      </w:tblGrid>
      <w:tr w:rsidR="009A1FFC" w:rsidRPr="00E90209" w:rsidTr="005C0412">
        <w:tc>
          <w:tcPr>
            <w:tcW w:w="846" w:type="dxa"/>
          </w:tcPr>
          <w:p w:rsidR="009A1FFC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8.6.1</w:t>
            </w:r>
            <w:r w:rsidR="009A1FF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1FFC" w:rsidRPr="00E90209" w:rsidTr="005C0412">
        <w:tc>
          <w:tcPr>
            <w:tcW w:w="846" w:type="dxa"/>
          </w:tcPr>
          <w:p w:rsidR="009A1FFC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8.6.1.1.</w:t>
            </w:r>
          </w:p>
        </w:tc>
        <w:tc>
          <w:tcPr>
            <w:tcW w:w="4111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A1FFC" w:rsidRPr="00E90209" w:rsidRDefault="009A1FFC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A8691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A86918" w:rsidRPr="00E90209" w:rsidRDefault="00A86918" w:rsidP="00A86918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EC7F9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</w:t>
      </w:r>
      <w:r w:rsidR="00D859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 объектахнезавершенного строительства</w:t>
      </w:r>
    </w:p>
    <w:p w:rsidR="003C6A0F" w:rsidRPr="00E90209" w:rsidRDefault="003C6A0F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A86918" w:rsidRPr="00E90209" w:rsidRDefault="00A86918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4C797A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A86918" w:rsidRPr="00E90209" w:rsidRDefault="00A86918" w:rsidP="00D85916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D85916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62455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  <w:vMerge w:val="restart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515EBD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515E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358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  <w:vMerge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358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3130" w:rsidRPr="00E90209" w:rsidRDefault="00CF3130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F3130" w:rsidRPr="00E90209" w:rsidRDefault="00CF3130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A8691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A86918" w:rsidRPr="00E90209" w:rsidRDefault="00A86918" w:rsidP="00A86918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</w:t>
      </w:r>
      <w:r w:rsidR="00D859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 объектахнезавершенного строительства</w:t>
      </w:r>
    </w:p>
    <w:p w:rsidR="003C6A0F" w:rsidRPr="00E90209" w:rsidRDefault="003C6A0F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4F59C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</w:t>
      </w:r>
    </w:p>
    <w:p w:rsidR="00A86918" w:rsidRPr="00E90209" w:rsidRDefault="00A86918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A86918" w:rsidRPr="00E90209" w:rsidRDefault="00A86918" w:rsidP="00D85916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2BA9" w:rsidRPr="00E90209" w:rsidSect="00375FF5">
          <w:pgSz w:w="11906" w:h="16838"/>
          <w:pgMar w:top="1258" w:right="850" w:bottom="1134" w:left="1260" w:header="708" w:footer="708" w:gutter="0"/>
          <w:cols w:space="708"/>
          <w:titlePg/>
          <w:docGrid w:linePitch="360"/>
        </w:sectPr>
      </w:pPr>
    </w:p>
    <w:p w:rsidR="00392BA9" w:rsidRPr="00E90209" w:rsidRDefault="00392BA9" w:rsidP="00392BA9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392BA9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392BA9" w:rsidRPr="00E90209" w:rsidRDefault="00392BA9" w:rsidP="00392BA9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помещениях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2BA9" w:rsidRPr="00E90209" w:rsidRDefault="00392BA9" w:rsidP="00624554">
      <w:pPr>
        <w:tabs>
          <w:tab w:val="center" w:pos="9412"/>
        </w:tabs>
        <w:autoSpaceDE w:val="0"/>
        <w:autoSpaceDN w:val="0"/>
        <w:spacing w:after="0" w:line="20" w:lineRule="atLeast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624554" w:rsidRPr="00E90209" w:rsidRDefault="00392BA9" w:rsidP="00624554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ПОМЕЩЕНИЯ</w:t>
      </w:r>
      <w:r w:rsidR="0062455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</w:t>
      </w:r>
    </w:p>
    <w:p w:rsidR="007F25F6" w:rsidRPr="00E90209" w:rsidRDefault="00434004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НАХОДЯЩИЕСЯ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ОБРАЗОВАНИЯ РЕСПУБЛИКИ ДАГЕСТАН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 сельсовет Карланюртовский»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624554" w:rsidRPr="00E90209" w:rsidRDefault="00624554" w:rsidP="00624554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1A55BF" w:rsidRPr="00E90209" w:rsidRDefault="00D8184B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Характеристики объекта недвижимости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787"/>
        <w:gridCol w:w="5001"/>
      </w:tblGrid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87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87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87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87" w:type="dxa"/>
          </w:tcPr>
          <w:p w:rsidR="001A55BF" w:rsidRPr="00E90209" w:rsidRDefault="001A55BF" w:rsidP="00D97E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D97EB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 Отнесение к объектам культурного наследия</w:t>
      </w:r>
    </w:p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7511C1" w:rsidRPr="00E90209" w:rsidTr="00785EB5">
        <w:tc>
          <w:tcPr>
            <w:tcW w:w="98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11C1" w:rsidRPr="00E90209" w:rsidTr="00785EB5">
        <w:tc>
          <w:tcPr>
            <w:tcW w:w="98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07172E" w:rsidRPr="00E90209" w:rsidRDefault="0007172E" w:rsidP="000717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6. Характеристики объекта культурного наследия</w:t>
      </w:r>
    </w:p>
    <w:p w:rsidR="0007172E" w:rsidRPr="00E90209" w:rsidRDefault="0007172E" w:rsidP="000717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07172E" w:rsidRPr="00E90209" w:rsidTr="0007172E">
        <w:tc>
          <w:tcPr>
            <w:tcW w:w="98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110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172E" w:rsidRPr="00E90209" w:rsidTr="0007172E">
        <w:tc>
          <w:tcPr>
            <w:tcW w:w="98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172E" w:rsidRPr="00E90209" w:rsidTr="0007172E">
        <w:tc>
          <w:tcPr>
            <w:tcW w:w="98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7172E" w:rsidRPr="00E90209" w:rsidRDefault="0007172E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785EB5" w:rsidRPr="00E90209" w:rsidRDefault="00785EB5" w:rsidP="00785E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об оборотоспособности </w:t>
      </w:r>
    </w:p>
    <w:p w:rsidR="00785EB5" w:rsidRPr="00E90209" w:rsidRDefault="00785EB5" w:rsidP="00785E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785EB5" w:rsidRPr="00E90209" w:rsidTr="00785EB5">
        <w:tc>
          <w:tcPr>
            <w:tcW w:w="846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5EB5" w:rsidRPr="00E90209" w:rsidTr="00785EB5">
        <w:tc>
          <w:tcPr>
            <w:tcW w:w="846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5EB5" w:rsidRPr="00E90209" w:rsidRDefault="00785EB5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85EB5" w:rsidRPr="00E90209" w:rsidRDefault="00785EB5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 Сведения о государственной регистрации права собственности муниципального образования Республики Дагестан </w:t>
      </w:r>
      <w:r w:rsidR="005E45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/>
      </w:tblPr>
      <w:tblGrid>
        <w:gridCol w:w="846"/>
        <w:gridCol w:w="3178"/>
        <w:gridCol w:w="5610"/>
      </w:tblGrid>
      <w:tr w:rsidR="001A55BF" w:rsidRPr="00E90209" w:rsidTr="00CF3130">
        <w:tc>
          <w:tcPr>
            <w:tcW w:w="846" w:type="dxa"/>
          </w:tcPr>
          <w:p w:rsidR="001A55BF" w:rsidRPr="00E90209" w:rsidRDefault="00785EB5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A55B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78" w:type="dxa"/>
          </w:tcPr>
          <w:p w:rsidR="001A55BF" w:rsidRPr="00E90209" w:rsidRDefault="001A55BF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1A55BF" w:rsidRPr="00E90209" w:rsidRDefault="001A55BF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785EB5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1A55B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8" w:type="dxa"/>
          </w:tcPr>
          <w:p w:rsidR="001A55BF" w:rsidRPr="00E90209" w:rsidRDefault="001A55BF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1A55BF" w:rsidRPr="00E90209" w:rsidRDefault="001A55BF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785EB5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A55B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178" w:type="dxa"/>
          </w:tcPr>
          <w:p w:rsidR="001A55BF" w:rsidRPr="00E90209" w:rsidRDefault="001A55BF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610" w:type="dxa"/>
          </w:tcPr>
          <w:p w:rsidR="001A55BF" w:rsidRPr="00E90209" w:rsidRDefault="001A55BF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9. Сведения о правообладателе муниципального имущества и государственной регистрации его права </w:t>
      </w:r>
    </w:p>
    <w:p w:rsidR="003C6A0F" w:rsidRPr="00E90209" w:rsidRDefault="003C6A0F" w:rsidP="00E97636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3C6A0F" w:rsidRPr="00E90209" w:rsidTr="00E97636">
        <w:tc>
          <w:tcPr>
            <w:tcW w:w="846" w:type="dxa"/>
            <w:vMerge w:val="restart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86" w:type="dxa"/>
            <w:vMerge w:val="restart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431513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3C6A0F">
        <w:trPr>
          <w:trHeight w:val="305"/>
        </w:trPr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86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86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086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F1090" w:rsidRPr="00E90209" w:rsidRDefault="00785EB5" w:rsidP="002F10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D97EB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5B568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Сведения о собственнике объекта недвижимости,</w:t>
      </w:r>
      <w:r w:rsidR="002F10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котором </w:t>
      </w:r>
      <w:r w:rsidR="005B568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расположено</w:t>
      </w:r>
      <w:r w:rsidR="002F10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помещени</w:t>
      </w:r>
      <w:r w:rsidR="005B568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</w:p>
    <w:p w:rsidR="002F1090" w:rsidRPr="00E90209" w:rsidRDefault="002F1090" w:rsidP="002F10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2F1090" w:rsidRPr="00E90209" w:rsidTr="00E97636">
        <w:tc>
          <w:tcPr>
            <w:tcW w:w="988" w:type="dxa"/>
            <w:vMerge w:val="restart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178" w:type="dxa"/>
            <w:vMerge w:val="restart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  <w:vMerge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178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178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178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C67F2" w:rsidRPr="00E90209" w:rsidRDefault="00FC67F2" w:rsidP="00FC67F2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FC67F2" w:rsidRPr="00E90209" w:rsidRDefault="00FC67F2" w:rsidP="00FC67F2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lastRenderedPageBreak/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C67F2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67F2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2BA9" w:rsidRPr="00E90209" w:rsidSect="00FC67F2">
          <w:pgSz w:w="11906" w:h="16838"/>
          <w:pgMar w:top="1135" w:right="850" w:bottom="851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392BA9" w:rsidRPr="00E90209" w:rsidRDefault="00392BA9" w:rsidP="00392BA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B91AF4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</w:t>
      </w:r>
      <w:r w:rsidR="00CB7C1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помещениях</w:t>
      </w:r>
    </w:p>
    <w:p w:rsidR="00E97636" w:rsidRPr="00E90209" w:rsidRDefault="003C6A0F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B91AF4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2BA9" w:rsidRPr="00E90209" w:rsidRDefault="00392BA9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  <w:vMerge w:val="restart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0" w:type="dxa"/>
            <w:vMerge w:val="restart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102D9A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102D9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257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  <w:vMerge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257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2BA9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392BA9" w:rsidRPr="00E90209" w:rsidRDefault="00392BA9" w:rsidP="00392BA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</w:t>
      </w:r>
      <w:r w:rsidR="00CB7C1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помещениях</w:t>
      </w:r>
    </w:p>
    <w:p w:rsidR="002F1090" w:rsidRPr="00E90209" w:rsidRDefault="002F1090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2 к карте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2BA9" w:rsidRPr="00E90209" w:rsidRDefault="00392BA9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B5F0E" w:rsidRPr="00E90209" w:rsidRDefault="004B5F0E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B5F0E" w:rsidRPr="00E90209" w:rsidSect="00375FF5">
          <w:pgSz w:w="11906" w:h="16838"/>
          <w:pgMar w:top="1258" w:right="850" w:bottom="1134" w:left="1260" w:header="708" w:footer="708" w:gutter="0"/>
          <w:cols w:space="708"/>
          <w:titlePg/>
          <w:docGrid w:linePitch="360"/>
        </w:sectPr>
      </w:pPr>
    </w:p>
    <w:p w:rsidR="00886B61" w:rsidRPr="00E90209" w:rsidRDefault="00886B61" w:rsidP="00886B6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886B6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886B61" w:rsidRPr="00E90209" w:rsidRDefault="00886B61" w:rsidP="00886B61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воздушных и морских судах, судах внутреннего плавания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86B61" w:rsidRPr="00E90209" w:rsidRDefault="00886B61" w:rsidP="00886B61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886B61" w:rsidRPr="00E90209" w:rsidRDefault="00886B61" w:rsidP="00886B61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25F6" w:rsidRPr="00E90209" w:rsidRDefault="00886B61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ВОЗДУШНОЕ ИЛИ МОРСКОЕ СУДНО,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br/>
        <w:t>СУДНО ВНУТРЕННЕГО ПЛАВАНИЯ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НАХОДЯЩЕЕСЯ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МО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434004" w:rsidRPr="00E90209" w:rsidRDefault="00434004" w:rsidP="0043400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634" w:type="dxa"/>
        <w:tblLook w:val="04A0"/>
      </w:tblPr>
      <w:tblGrid>
        <w:gridCol w:w="846"/>
        <w:gridCol w:w="2852"/>
        <w:gridCol w:w="5936"/>
      </w:tblGrid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5269DC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886B6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5269DC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886B6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Характеристики </w:t>
      </w:r>
      <w:r w:rsidR="000A700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воздушного или морского судна, судна внутреннего плавания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989"/>
        <w:gridCol w:w="4805"/>
      </w:tblGrid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989" w:type="dxa"/>
          </w:tcPr>
          <w:p w:rsidR="00102D9A" w:rsidRPr="00E90209" w:rsidRDefault="00102D9A" w:rsidP="000807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0807D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аварийности, выданного в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установленном порядке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05C" w:rsidRPr="00E90209" w:rsidRDefault="0039305C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3153B" w:rsidRPr="00E90209" w:rsidRDefault="00F3153B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3153B" w:rsidRPr="00E90209" w:rsidRDefault="00F3153B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Сведения о государственной регистрации права собственности муниципального образования Республики Дагестан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/>
      </w:tblPr>
      <w:tblGrid>
        <w:gridCol w:w="846"/>
        <w:gridCol w:w="3178"/>
        <w:gridCol w:w="5610"/>
      </w:tblGrid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178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178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178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5. Сведения о правообладателе муниципального имущества и государственной регистрации его права </w:t>
      </w:r>
    </w:p>
    <w:p w:rsidR="002F1090" w:rsidRPr="00E90209" w:rsidRDefault="002F1090" w:rsidP="002F1090">
      <w:pPr>
        <w:rPr>
          <w:color w:val="000000" w:themeColor="text1"/>
          <w:sz w:val="24"/>
          <w:szCs w:val="24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2F1090" w:rsidRPr="00E90209" w:rsidTr="00E97636">
        <w:tc>
          <w:tcPr>
            <w:tcW w:w="846" w:type="dxa"/>
            <w:vMerge w:val="restart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86" w:type="dxa"/>
            <w:vMerge w:val="restart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431513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8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8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8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E7AC7" w:rsidRPr="00E90209" w:rsidRDefault="005269DC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86B61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86B61" w:rsidRPr="00E90209" w:rsidRDefault="00886B61" w:rsidP="00886B61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</w:t>
      </w:r>
      <w:r w:rsidR="00E3765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воздушных и морских судах, судах внутреннего плавания</w:t>
      </w:r>
    </w:p>
    <w:p w:rsidR="00BB0924" w:rsidRPr="00E90209" w:rsidRDefault="00BB0924" w:rsidP="00BB0924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1 к карте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86B61" w:rsidRPr="00E90209" w:rsidRDefault="00886B61" w:rsidP="00886B61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886B61" w:rsidRPr="00E90209" w:rsidRDefault="00886B61" w:rsidP="00886B61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3070"/>
        <w:gridCol w:w="2603"/>
        <w:gridCol w:w="3399"/>
      </w:tblGrid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  <w:vMerge w:val="restart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0" w:type="dxa"/>
            <w:vMerge w:val="restart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D2032E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D2032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399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  <w:vMerge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399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86B61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86B61" w:rsidRPr="00E90209" w:rsidRDefault="00886B61" w:rsidP="00886B61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</w:t>
      </w:r>
      <w:r w:rsidR="004E3C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воздушных и морских судах, судах внутреннего плавания</w:t>
      </w:r>
    </w:p>
    <w:p w:rsidR="00BB0924" w:rsidRPr="00E90209" w:rsidRDefault="00BB0924" w:rsidP="00BB0924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2 к карте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86B61" w:rsidRPr="00E90209" w:rsidRDefault="00886B61" w:rsidP="00886B61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87635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E20FBE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E20FBE" w:rsidRPr="00E90209" w:rsidRDefault="00E20FBE" w:rsidP="00E20FBE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 w:rsidR="00A24366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A24366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A24366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тыс. рублей, и об ином имуществе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3477C" w:rsidRPr="00E90209" w:rsidRDefault="00E20FBE" w:rsidP="00C3477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1"/>
      </w:r>
    </w:p>
    <w:p w:rsidR="00E20FBE" w:rsidRPr="00E90209" w:rsidRDefault="00E20FBE" w:rsidP="00E20F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 объекта движимого имущества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797"/>
        <w:gridCol w:w="2220"/>
        <w:gridCol w:w="2913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7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33" w:type="dxa"/>
            <w:gridSpan w:val="2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7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  <w:gridSpan w:val="2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(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VIN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07DD" w:rsidRPr="00E90209" w:rsidTr="005C0412">
        <w:trPr>
          <w:trHeight w:val="828"/>
        </w:trPr>
        <w:tc>
          <w:tcPr>
            <w:tcW w:w="846" w:type="dxa"/>
          </w:tcPr>
          <w:p w:rsidR="000807DD" w:rsidRPr="00E90209" w:rsidRDefault="000807D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07DD" w:rsidRPr="00E90209" w:rsidRDefault="000807D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97" w:type="dxa"/>
          </w:tcPr>
          <w:p w:rsidR="000807DD" w:rsidRPr="00E90209" w:rsidRDefault="000807DD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33" w:type="dxa"/>
            <w:gridSpan w:val="2"/>
          </w:tcPr>
          <w:p w:rsidR="000807DD" w:rsidRPr="00E90209" w:rsidRDefault="000807DD" w:rsidP="00A56BE3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  <w:vMerge w:val="restart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97" w:type="dxa"/>
            <w:vMerge w:val="restart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 о внесении в перечень ОЦДИ</w:t>
            </w:r>
          </w:p>
        </w:tc>
        <w:tc>
          <w:tcPr>
            <w:tcW w:w="2220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3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13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913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A0B7C" w:rsidRPr="00E90209" w:rsidRDefault="006A0B7C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</w:t>
      </w:r>
    </w:p>
    <w:p w:rsidR="006A0B7C" w:rsidRPr="00E90209" w:rsidRDefault="006A0B7C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134FC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/ИНН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6A0B7C" w:rsidRPr="00E90209" w:rsidRDefault="006A0B7C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</w:t>
            </w:r>
            <w:r w:rsidR="0043151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A0B7C" w:rsidRPr="00E90209" w:rsidRDefault="006A0B7C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511C1" w:rsidRPr="00E90209" w:rsidRDefault="0097004D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7511C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Отнесение к объектам культурного наследия</w:t>
      </w:r>
    </w:p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7511C1" w:rsidRPr="00E90209" w:rsidTr="00785EB5">
        <w:tc>
          <w:tcPr>
            <w:tcW w:w="988" w:type="dxa"/>
          </w:tcPr>
          <w:p w:rsidR="007511C1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511C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11C1" w:rsidRPr="00E90209" w:rsidTr="00785EB5">
        <w:tc>
          <w:tcPr>
            <w:tcW w:w="988" w:type="dxa"/>
          </w:tcPr>
          <w:p w:rsidR="007511C1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511C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0F41A3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E20FB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E20FBE" w:rsidRPr="00E90209" w:rsidTr="00A56BE3">
        <w:tc>
          <w:tcPr>
            <w:tcW w:w="846" w:type="dxa"/>
          </w:tcPr>
          <w:p w:rsidR="00E20FBE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84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084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0F41A3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E20FB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2E49" w:rsidRPr="00E90209" w:rsidRDefault="00F72E49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E20FBE" w:rsidRPr="00E90209" w:rsidRDefault="00E20FBE" w:rsidP="00E20FBE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>тыс. рублей, и об ином имуществе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2994"/>
        <w:gridCol w:w="2614"/>
        <w:gridCol w:w="3322"/>
      </w:tblGrid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  <w:vMerge w:val="restart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E20FBE" w:rsidRPr="00E90209" w:rsidRDefault="00A51478" w:rsidP="00A5147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32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  <w:vMerge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A5147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32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E20FBE" w:rsidRPr="00E90209" w:rsidRDefault="00E20FBE" w:rsidP="00E20FBE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тыс. рублей, и об ином имуществе</w:t>
      </w:r>
    </w:p>
    <w:p w:rsidR="00AC0C16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2 к карте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3854" w:rsidRPr="00E90209" w:rsidRDefault="003B3854" w:rsidP="003B38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3B38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об имуществе,</w:t>
      </w:r>
    </w:p>
    <w:p w:rsidR="005207A0" w:rsidRPr="00E90209" w:rsidRDefault="00E20FBE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E20FBE" w:rsidRPr="00E90209" w:rsidRDefault="00E20FBE" w:rsidP="00E20FBE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тыс. рублей, и оборотных активах (независимо от их стоимости), учитываемых как единые объекты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7F25F6" w:rsidRPr="00E90209" w:rsidRDefault="00E20FBE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ОСОБО ЦЕННОЕ ДВИЖИМОЕ ИМУЩЕСТВО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5"/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 </w:t>
      </w:r>
      <w:r w:rsidR="00F92D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ДВИЖИМОЕ ИМУЩЕСТВО, СТОИМОСТЬ КОТОРОГО МЕНЕЕ 500 ТЫС. РУБЛЕЙ</w:t>
      </w:r>
      <w:r w:rsidR="004F59C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НО </w:t>
      </w:r>
      <w:r w:rsidR="00C3353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F92D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ТЫС. РУБЛЕЙ</w:t>
      </w:r>
      <w:r w:rsidR="000F62A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НАХОДЯЩЕЕСЯ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ОБРАЗОВАНИЯ РЕСПУБЛИКИ ДАГЕСТАН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12E1B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0F62A6" w:rsidRPr="00E90209" w:rsidRDefault="00D0469D" w:rsidP="00F92D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6"/>
      </w:r>
    </w:p>
    <w:p w:rsidR="00E20FBE" w:rsidRPr="00E90209" w:rsidRDefault="00E20FBE" w:rsidP="00A514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2. Характеристики </w:t>
      </w:r>
      <w:r w:rsidR="001648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группы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объект</w:t>
      </w:r>
      <w:r w:rsidR="001648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ов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движимого имущества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608"/>
        <w:gridCol w:w="5322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164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6489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8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164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6489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8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62A6" w:rsidRPr="00E90209" w:rsidRDefault="000F62A6" w:rsidP="000F62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34FCD" w:rsidRPr="00E90209" w:rsidRDefault="00431513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 муниципального имущества</w:t>
      </w:r>
    </w:p>
    <w:p w:rsidR="00431513" w:rsidRPr="00E90209" w:rsidRDefault="00431513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134FCD" w:rsidRPr="00E90209" w:rsidRDefault="00134FCD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3151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lastRenderedPageBreak/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карте № 2.</w:t>
      </w:r>
      <w:r w:rsidR="0016489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4F59C0" w:rsidRPr="00E90209" w:rsidRDefault="000868E2" w:rsidP="004F59C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</w:p>
    <w:p w:rsidR="004F59C0" w:rsidRPr="00E90209" w:rsidRDefault="004F59C0" w:rsidP="004F59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ОСОБО ЦЕННОГО ДВИЖИМОГО ИМУЩЕСТВА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8"/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 ДВИЖИМОГО ИМУЩЕСТВА, </w:t>
      </w:r>
    </w:p>
    <w:p w:rsidR="007F25F6" w:rsidRPr="00E90209" w:rsidRDefault="004F59C0" w:rsidP="006F77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СТОИМОСТЬ КОТОРОГО МЕНЕЕ 500 ТЫС. РУБЛЕЙ, НО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ТЫС. РУБЛЕЙ, НАХОДЯЩЕГОСЯ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ОБРАЗОВАНИЯ РЕСПУБЛИКИ ДАГЕСТАН</w:t>
      </w:r>
      <w:r w:rsidR="00B673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6735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4F59C0" w:rsidRPr="00E90209" w:rsidRDefault="004F59C0" w:rsidP="004F59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9"/>
      </w:r>
    </w:p>
    <w:p w:rsidR="000868E2" w:rsidRPr="00E90209" w:rsidRDefault="000868E2" w:rsidP="004F59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b"/>
        <w:tblW w:w="14850" w:type="dxa"/>
        <w:tblLook w:val="01E0"/>
      </w:tblPr>
      <w:tblGrid>
        <w:gridCol w:w="1088"/>
        <w:gridCol w:w="1670"/>
        <w:gridCol w:w="1616"/>
        <w:gridCol w:w="1842"/>
        <w:gridCol w:w="1631"/>
        <w:gridCol w:w="3176"/>
        <w:gridCol w:w="1746"/>
        <w:gridCol w:w="2081"/>
      </w:tblGrid>
      <w:tr w:rsidR="00341473" w:rsidRPr="00E90209" w:rsidTr="0012137A">
        <w:tc>
          <w:tcPr>
            <w:tcW w:w="1088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62" w:type="dxa"/>
            <w:gridSpan w:val="7"/>
          </w:tcPr>
          <w:p w:rsidR="00341473" w:rsidRPr="00E90209" w:rsidRDefault="00341473" w:rsidP="001648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об объектах имущества</w:t>
            </w:r>
          </w:p>
        </w:tc>
      </w:tr>
      <w:tr w:rsidR="00341473" w:rsidRPr="00E90209" w:rsidTr="0012137A">
        <w:tc>
          <w:tcPr>
            <w:tcW w:w="1088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16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(учетный) номер (при его наличии)</w:t>
            </w:r>
          </w:p>
        </w:tc>
        <w:tc>
          <w:tcPr>
            <w:tcW w:w="3473" w:type="dxa"/>
            <w:gridSpan w:val="2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(рублей)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30"/>
            </w:r>
          </w:p>
        </w:tc>
        <w:tc>
          <w:tcPr>
            <w:tcW w:w="3176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акты учредителя об утверждении перечня особо ценного движимого имущества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31"/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(наименование, дата, номер)</w:t>
            </w:r>
          </w:p>
        </w:tc>
        <w:tc>
          <w:tcPr>
            <w:tcW w:w="1746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оборота</w:t>
            </w:r>
          </w:p>
        </w:tc>
        <w:tc>
          <w:tcPr>
            <w:tcW w:w="2081" w:type="dxa"/>
            <w:vMerge w:val="restart"/>
          </w:tcPr>
          <w:p w:rsidR="00341473" w:rsidRPr="00E90209" w:rsidRDefault="00341473" w:rsidP="0034147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(обременения)</w:t>
            </w:r>
          </w:p>
        </w:tc>
      </w:tr>
      <w:tr w:rsidR="00341473" w:rsidRPr="00E90209" w:rsidTr="0012137A">
        <w:tc>
          <w:tcPr>
            <w:tcW w:w="1088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</w:t>
            </w:r>
          </w:p>
        </w:tc>
        <w:tc>
          <w:tcPr>
            <w:tcW w:w="3176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1473" w:rsidRPr="00E90209" w:rsidTr="0012137A">
        <w:tc>
          <w:tcPr>
            <w:tcW w:w="1088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1" w:type="dxa"/>
          </w:tcPr>
          <w:p w:rsidR="00341473" w:rsidRPr="00E90209" w:rsidRDefault="00C62C79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41473" w:rsidRPr="00E90209" w:rsidTr="0012137A">
        <w:tc>
          <w:tcPr>
            <w:tcW w:w="1088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1473" w:rsidRPr="00E90209" w:rsidTr="0012137A">
        <w:tc>
          <w:tcPr>
            <w:tcW w:w="1088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0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(наименование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3854" w:rsidRPr="00E90209" w:rsidRDefault="003B3854" w:rsidP="003B38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B3854" w:rsidRPr="00E90209" w:rsidSect="00E20FBE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C93EA6" w:rsidRPr="00E90209" w:rsidRDefault="00C93EA6" w:rsidP="00C93EA6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об имуществе,</w:t>
      </w:r>
    </w:p>
    <w:p w:rsidR="005207A0" w:rsidRPr="00E90209" w:rsidRDefault="00C93EA6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673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 «сельсовет Карланюртовский»</w:t>
      </w:r>
    </w:p>
    <w:p w:rsidR="00C93EA6" w:rsidRPr="00E90209" w:rsidRDefault="00C93EA6" w:rsidP="00C93EA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C93EA6" w:rsidRPr="00E90209" w:rsidRDefault="00C93EA6" w:rsidP="00C93EA6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3B008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тыс. рублей, и оборотных активах (независимо от их стоимости), учитываемых как единые объекты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3B008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C93EA6" w:rsidRPr="00E90209" w:rsidRDefault="00C93EA6" w:rsidP="00C93EA6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C93EA6" w:rsidRPr="00E90209" w:rsidRDefault="00C93EA6" w:rsidP="00C93EA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C93EA6" w:rsidRPr="00E90209" w:rsidRDefault="006F7772" w:rsidP="00C93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C93EA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ТЫС. РУБЛЕЙ, НАХОДЯЩЕЕСЯ В СОБСТВЕННОСТИ </w:t>
      </w:r>
    </w:p>
    <w:p w:rsidR="007F25F6" w:rsidRPr="00E90209" w:rsidRDefault="007F25F6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673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МО </w:t>
      </w:r>
      <w:r w:rsidR="00B6735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C93EA6" w:rsidRPr="00E90209" w:rsidRDefault="00C93EA6" w:rsidP="00C93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33"/>
      </w:r>
    </w:p>
    <w:p w:rsidR="00C93EA6" w:rsidRPr="00E90209" w:rsidRDefault="00C93EA6" w:rsidP="00C93EA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 группы объектов движимого имущества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608"/>
        <w:gridCol w:w="5322"/>
      </w:tblGrid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8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8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имущества</w:t>
      </w: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134FCD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Руководитель</w:t>
      </w:r>
    </w:p>
    <w:p w:rsidR="00C93EA6" w:rsidRPr="00E90209" w:rsidRDefault="00C93EA6" w:rsidP="00C93EA6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C93EA6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карте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C93EA6" w:rsidRPr="00E90209" w:rsidRDefault="00C93EA6" w:rsidP="00C93EA6">
      <w:pPr>
        <w:tabs>
          <w:tab w:val="center" w:pos="9412"/>
        </w:tabs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C93EA6" w:rsidRPr="00E90209" w:rsidRDefault="00C93EA6" w:rsidP="00C93EA6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008E" w:rsidRPr="00E90209" w:rsidRDefault="00C93EA6" w:rsidP="003B00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  <w:r w:rsidR="003B008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ДВИЖИМОГО ИМУЩЕСТВА, СТОИМОСТЬ КОТОРОГО НЕ ПРЕВЫШАЕТ </w:t>
      </w:r>
    </w:p>
    <w:p w:rsidR="007F25F6" w:rsidRPr="00E90209" w:rsidRDefault="006F7772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3B008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ТЫС. РУБЛЕЙ, НАХОДЯЩЕЕСЯ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B673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 «сельсовет Карланюртовский»</w:t>
      </w:r>
    </w:p>
    <w:p w:rsidR="00C93EA6" w:rsidRPr="00E90209" w:rsidRDefault="003B008E" w:rsidP="003B00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35"/>
      </w:r>
    </w:p>
    <w:p w:rsidR="00C93EA6" w:rsidRPr="00E90209" w:rsidRDefault="00C93EA6" w:rsidP="00C93E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14482" w:type="dxa"/>
        <w:tblLook w:val="01E0"/>
      </w:tblPr>
      <w:tblGrid>
        <w:gridCol w:w="1089"/>
        <w:gridCol w:w="1670"/>
        <w:gridCol w:w="1616"/>
        <w:gridCol w:w="1842"/>
        <w:gridCol w:w="1682"/>
        <w:gridCol w:w="2747"/>
        <w:gridCol w:w="3836"/>
      </w:tblGrid>
      <w:tr w:rsidR="0012137A" w:rsidRPr="00E90209" w:rsidTr="005C0412">
        <w:tc>
          <w:tcPr>
            <w:tcW w:w="1089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93" w:type="dxa"/>
            <w:gridSpan w:val="6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об объектах имущества</w:t>
            </w:r>
          </w:p>
        </w:tc>
      </w:tr>
      <w:tr w:rsidR="0012137A" w:rsidRPr="00E90209" w:rsidTr="0012137A">
        <w:tc>
          <w:tcPr>
            <w:tcW w:w="1089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16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(учетный) номер (при его наличии)</w:t>
            </w:r>
          </w:p>
        </w:tc>
        <w:tc>
          <w:tcPr>
            <w:tcW w:w="3524" w:type="dxa"/>
            <w:gridSpan w:val="2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(рублей)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36"/>
            </w:r>
          </w:p>
        </w:tc>
        <w:tc>
          <w:tcPr>
            <w:tcW w:w="2747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оборота</w:t>
            </w:r>
          </w:p>
        </w:tc>
        <w:tc>
          <w:tcPr>
            <w:tcW w:w="3836" w:type="dxa"/>
            <w:vMerge w:val="restart"/>
          </w:tcPr>
          <w:p w:rsidR="0012137A" w:rsidRPr="00E90209" w:rsidRDefault="0012137A" w:rsidP="0012137A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(обременения)</w:t>
            </w:r>
          </w:p>
        </w:tc>
      </w:tr>
      <w:tr w:rsidR="0012137A" w:rsidRPr="00E90209" w:rsidTr="0012137A">
        <w:tc>
          <w:tcPr>
            <w:tcW w:w="1089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</w:t>
            </w:r>
          </w:p>
        </w:tc>
        <w:tc>
          <w:tcPr>
            <w:tcW w:w="2747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37A" w:rsidRPr="00E90209" w:rsidTr="0012137A">
        <w:tc>
          <w:tcPr>
            <w:tcW w:w="1089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7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6" w:type="dxa"/>
          </w:tcPr>
          <w:p w:rsidR="0012137A" w:rsidRPr="00E90209" w:rsidRDefault="00C62C79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2137A" w:rsidRPr="00E90209" w:rsidTr="0012137A">
        <w:tc>
          <w:tcPr>
            <w:tcW w:w="1089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37A" w:rsidRPr="00E90209" w:rsidTr="0012137A">
        <w:tc>
          <w:tcPr>
            <w:tcW w:w="1089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0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EA6" w:rsidRPr="00E90209" w:rsidRDefault="00C93EA6" w:rsidP="00C93E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EA6" w:rsidRPr="00E90209" w:rsidRDefault="00C93EA6" w:rsidP="00C93EA6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C93EA6" w:rsidRPr="00E90209" w:rsidRDefault="00C93EA6" w:rsidP="00C93EA6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C93EA6" w:rsidRPr="00E90209" w:rsidSect="00E20FBE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187635" w:rsidRPr="00E90209" w:rsidRDefault="00187635" w:rsidP="001876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1876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движимом и ином имуществе</w:t>
      </w:r>
    </w:p>
    <w:p w:rsidR="00187635" w:rsidRPr="00E90209" w:rsidRDefault="00187635" w:rsidP="0018763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акциях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87635" w:rsidRPr="00E90209" w:rsidRDefault="00187635" w:rsidP="001876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187635" w:rsidRPr="00E90209" w:rsidRDefault="00187635" w:rsidP="001876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4004" w:rsidRPr="00E90209" w:rsidRDefault="003A7BBA" w:rsidP="001876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АКЦИИ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</w:t>
      </w:r>
    </w:p>
    <w:p w:rsidR="007F25F6" w:rsidRPr="00E90209" w:rsidRDefault="00434004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НАХОДЯЩИЕСЯ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МО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918" w:type="dxa"/>
        <w:tblLook w:val="04A0"/>
      </w:tblPr>
      <w:tblGrid>
        <w:gridCol w:w="988"/>
        <w:gridCol w:w="2852"/>
        <w:gridCol w:w="6078"/>
      </w:tblGrid>
      <w:tr w:rsidR="00F50C30" w:rsidRPr="00E90209" w:rsidTr="0032640B">
        <w:tc>
          <w:tcPr>
            <w:tcW w:w="98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0C30" w:rsidRPr="00E90209" w:rsidTr="0032640B">
        <w:tc>
          <w:tcPr>
            <w:tcW w:w="98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</w:t>
      </w:r>
      <w:r w:rsidR="00744A8C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акций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918" w:type="dxa"/>
        <w:tblLook w:val="04A0"/>
      </w:tblPr>
      <w:tblGrid>
        <w:gridCol w:w="988"/>
        <w:gridCol w:w="3408"/>
        <w:gridCol w:w="2387"/>
        <w:gridCol w:w="203"/>
        <w:gridCol w:w="2932"/>
      </w:tblGrid>
      <w:tr w:rsidR="00F50C30" w:rsidRPr="00E90209" w:rsidTr="0032640B">
        <w:tc>
          <w:tcPr>
            <w:tcW w:w="988" w:type="dxa"/>
            <w:vMerge w:val="restart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8" w:type="dxa"/>
            <w:vMerge w:val="restart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(эмитент)</w:t>
            </w:r>
          </w:p>
        </w:tc>
        <w:tc>
          <w:tcPr>
            <w:tcW w:w="2590" w:type="dxa"/>
            <w:gridSpan w:val="2"/>
          </w:tcPr>
          <w:p w:rsidR="00F50C30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</w:t>
            </w:r>
            <w:r w:rsidR="00F50C3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932" w:type="dxa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0C30" w:rsidRPr="00E90209" w:rsidTr="0032640B">
        <w:tc>
          <w:tcPr>
            <w:tcW w:w="988" w:type="dxa"/>
            <w:vMerge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2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32" w:type="dxa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  <w:vMerge w:val="restart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  <w:vMerge w:val="restart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Номинальный держатель</w:t>
            </w:r>
          </w:p>
        </w:tc>
        <w:tc>
          <w:tcPr>
            <w:tcW w:w="2590" w:type="dxa"/>
            <w:gridSpan w:val="2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32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32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408" w:type="dxa"/>
            <w:vMerge w:val="restart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2387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408" w:type="dxa"/>
            <w:vMerge w:val="restart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Привилегированные</w:t>
            </w:r>
          </w:p>
        </w:tc>
        <w:tc>
          <w:tcPr>
            <w:tcW w:w="2387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Выписка из реестра акционеров (дата)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специального права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(«золотая акция»)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использования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прекращения действия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rPr>
          <w:trHeight w:val="1108"/>
        </w:trPr>
        <w:tc>
          <w:tcPr>
            <w:tcW w:w="988" w:type="dxa"/>
          </w:tcPr>
          <w:p w:rsidR="00744A8C" w:rsidRPr="00E90209" w:rsidRDefault="00C62C79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  <w:r w:rsidR="00744A8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Основания возникновения права собственности Республики Дагестан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 муниципального имущества</w:t>
      </w: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134FCD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B0924" w:rsidRPr="00E90209" w:rsidRDefault="00BB0924" w:rsidP="00BB0924">
      <w:pPr>
        <w:rPr>
          <w:color w:val="000000" w:themeColor="text1"/>
          <w:sz w:val="24"/>
          <w:szCs w:val="24"/>
        </w:rPr>
      </w:pPr>
    </w:p>
    <w:p w:rsidR="00EE7AC7" w:rsidRPr="00E90209" w:rsidRDefault="00BB0924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87635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187635" w:rsidRPr="00E90209" w:rsidRDefault="00187635" w:rsidP="0018763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акциях</w:t>
      </w:r>
    </w:p>
    <w:p w:rsidR="00E97636" w:rsidRPr="00E90209" w:rsidRDefault="00BB0924" w:rsidP="001876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87635" w:rsidRPr="00E90209" w:rsidRDefault="00187635" w:rsidP="001876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187635" w:rsidRPr="00E90209" w:rsidRDefault="00187635" w:rsidP="0018763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2994"/>
        <w:gridCol w:w="2614"/>
        <w:gridCol w:w="3322"/>
      </w:tblGrid>
      <w:tr w:rsidR="00731580" w:rsidRPr="00E90209" w:rsidTr="0032640B">
        <w:tc>
          <w:tcPr>
            <w:tcW w:w="988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Акции, в отношении которых установлено ограничение обременение</w:t>
            </w: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акций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акций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4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D5C97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9D5C97" w:rsidRPr="00E90209" w:rsidRDefault="009D5C97" w:rsidP="009D5C97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 «сельсовет Карланюртовский»</w:t>
      </w:r>
    </w:p>
    <w:p w:rsidR="002A5C5D" w:rsidRPr="00E90209" w:rsidRDefault="002A5C5D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5F34B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9D5C97" w:rsidRPr="00E90209" w:rsidRDefault="009D5C97" w:rsidP="005F34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9D5C97" w:rsidRPr="00E90209" w:rsidRDefault="009D5C97" w:rsidP="005F34B3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(вкладах) в уставных (складочных) капиталах хозяйственных обществ и товариществ</w:t>
      </w:r>
    </w:p>
    <w:p w:rsidR="009D5C97" w:rsidRPr="00E90209" w:rsidRDefault="009D5C97" w:rsidP="005F34B3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D5C97" w:rsidRPr="00E90209" w:rsidRDefault="009D5C97" w:rsidP="005F34B3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9D5C97" w:rsidRPr="00E90209" w:rsidRDefault="009D5C97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34004" w:rsidRPr="00E90209" w:rsidRDefault="009D5C97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НАХОДЯЩЯЯСЯ (-ЩИЙСЯ)</w:t>
      </w:r>
    </w:p>
    <w:p w:rsidR="007F25F6" w:rsidRPr="00E90209" w:rsidRDefault="00434004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ОБРАЗОВАНИЯ РЕСПУБЛИКИ ДАГЕСТАН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9D5C97" w:rsidRPr="00E90209" w:rsidRDefault="009D5C97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D5C97" w:rsidRPr="00E90209" w:rsidRDefault="009D5C97" w:rsidP="00E9763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731580" w:rsidRPr="00E90209" w:rsidTr="0032640B">
        <w:tc>
          <w:tcPr>
            <w:tcW w:w="846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846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</w:t>
      </w:r>
      <w:r w:rsidR="0005798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доли (вклада) в уставном (складочном) капитале хозяйственного общества и товарищества</w:t>
      </w:r>
    </w:p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9747" w:type="dxa"/>
        <w:tblLook w:val="04A0"/>
      </w:tblPr>
      <w:tblGrid>
        <w:gridCol w:w="846"/>
        <w:gridCol w:w="4082"/>
        <w:gridCol w:w="3118"/>
        <w:gridCol w:w="1701"/>
      </w:tblGrid>
      <w:tr w:rsidR="0032640B" w:rsidRPr="00E90209" w:rsidTr="00C62C79">
        <w:tc>
          <w:tcPr>
            <w:tcW w:w="846" w:type="dxa"/>
            <w:vMerge w:val="restart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2" w:type="dxa"/>
            <w:vMerge w:val="restart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Хозяйственное общество (товарищество)</w:t>
            </w:r>
          </w:p>
        </w:tc>
        <w:tc>
          <w:tcPr>
            <w:tcW w:w="3118" w:type="dxa"/>
          </w:tcPr>
          <w:p w:rsidR="0032640B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</w:t>
            </w:r>
            <w:r w:rsidR="0032640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1701" w:type="dxa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640B" w:rsidRPr="00E90209" w:rsidTr="00C62C79">
        <w:tc>
          <w:tcPr>
            <w:tcW w:w="846" w:type="dxa"/>
            <w:vMerge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 w:val="restart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2" w:type="dxa"/>
            <w:vMerge w:val="restart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Участники хозяйственного общества (товарищества)</w:t>
            </w: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580" w:rsidRPr="00E90209" w:rsidTr="00C62C79">
        <w:tc>
          <w:tcPr>
            <w:tcW w:w="846" w:type="dxa"/>
          </w:tcPr>
          <w:p w:rsidR="00731580" w:rsidRPr="00E90209" w:rsidRDefault="00B11429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73158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731580" w:rsidRPr="00CF562E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Документы-основания возникновения права собственности </w:t>
            </w:r>
            <w:r w:rsidR="00CF562E"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Республики Дагестан </w:t>
            </w:r>
            <w:r w:rsidR="005C178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 «сельсовет Карланюртовский»</w:t>
            </w:r>
          </w:p>
        </w:tc>
        <w:tc>
          <w:tcPr>
            <w:tcW w:w="4819" w:type="dxa"/>
            <w:gridSpan w:val="2"/>
          </w:tcPr>
          <w:p w:rsidR="00731580" w:rsidRPr="00E9020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580" w:rsidRPr="00E90209" w:rsidTr="00C62C79">
        <w:tc>
          <w:tcPr>
            <w:tcW w:w="846" w:type="dxa"/>
          </w:tcPr>
          <w:p w:rsidR="00731580" w:rsidRPr="00E90209" w:rsidRDefault="00B11429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  <w:r w:rsidR="0073158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731580" w:rsidRPr="00E9020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(вклад) в уставном (складочном) капитале, %</w:t>
            </w:r>
          </w:p>
        </w:tc>
        <w:tc>
          <w:tcPr>
            <w:tcW w:w="4819" w:type="dxa"/>
            <w:gridSpan w:val="2"/>
          </w:tcPr>
          <w:p w:rsidR="00731580" w:rsidRPr="00E9020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 муниципального имущества</w:t>
      </w: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082"/>
        <w:gridCol w:w="4819"/>
      </w:tblGrid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82" w:type="dxa"/>
          </w:tcPr>
          <w:p w:rsidR="00134FCD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1647D" w:rsidRPr="00E90209" w:rsidRDefault="00A1647D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E7AC7" w:rsidRPr="00E90209" w:rsidRDefault="00A1647D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C62C79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C62C79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lastRenderedPageBreak/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D5C97" w:rsidRPr="00E90209" w:rsidSect="00B11429">
          <w:pgSz w:w="11906" w:h="16838"/>
          <w:pgMar w:top="709" w:right="850" w:bottom="851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9D5C97" w:rsidRPr="00E90209" w:rsidRDefault="009D5C97" w:rsidP="009D5C97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4D20DD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долях (вкладах) в уставных (складочных) капиталах хозяйственных обществ и товариществ</w:t>
      </w:r>
    </w:p>
    <w:p w:rsidR="009D5C97" w:rsidRPr="00E90209" w:rsidRDefault="009D5C97" w:rsidP="009D5C97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D5C97" w:rsidRPr="00E90209" w:rsidRDefault="009D5C97" w:rsidP="009D5C97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05777" w:rsidRPr="00E90209" w:rsidRDefault="00305777" w:rsidP="009D5C97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1 к карте</w:t>
      </w:r>
    </w:p>
    <w:p w:rsidR="009D5C97" w:rsidRPr="00E90209" w:rsidRDefault="009D5C97" w:rsidP="009D5C97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1129"/>
        <w:gridCol w:w="2994"/>
        <w:gridCol w:w="2614"/>
        <w:gridCol w:w="3181"/>
      </w:tblGrid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  <w:vMerge w:val="restart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81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  <w:vMerge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181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C0A9B" w:rsidRPr="00E90209" w:rsidRDefault="006C0A9B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6C0A9B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107815" w:rsidRPr="00E90209" w:rsidRDefault="00107815" w:rsidP="0010781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107815" w:rsidRPr="00E90209" w:rsidRDefault="00107815" w:rsidP="0010781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83611F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107815" w:rsidRPr="00E90209" w:rsidRDefault="00107815" w:rsidP="0010781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07815" w:rsidRPr="00E90209" w:rsidRDefault="00107815" w:rsidP="0010781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7F25F6" w:rsidRPr="00E90209" w:rsidRDefault="00785EB5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ДОЛЯ В ПРАВЕ ОБЩЕЙ ДОЛЕВОЙ СОБСТВЕННОСТИ НА ОБЪЕКТЫ НЕДВИЖИМОГО И (ИЛИ) ДВИЖИМОГО ИМУЩЕСТВА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2"/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1419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НАХОДЯЩЯЯСЯ В СОБСТВЕННОСТИ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ОБРАЗОВАНИЯ РЕСПУБЛИКИ ДАГЕСТАН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07815" w:rsidRPr="00E90209" w:rsidRDefault="00107815" w:rsidP="0010781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565F45" w:rsidRPr="00E90209" w:rsidTr="009E5A32">
        <w:tc>
          <w:tcPr>
            <w:tcW w:w="846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2. Характеристики </w:t>
      </w:r>
      <w:r w:rsidR="00027A9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доли в праве общей долевой собственности</w:t>
      </w:r>
    </w:p>
    <w:p w:rsidR="00027A98" w:rsidRPr="00E90209" w:rsidRDefault="00027A98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614"/>
        <w:gridCol w:w="2210"/>
        <w:gridCol w:w="3106"/>
      </w:tblGrid>
      <w:tr w:rsidR="00565F45" w:rsidRPr="00E90209" w:rsidTr="009E5A32">
        <w:tc>
          <w:tcPr>
            <w:tcW w:w="84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14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доли, %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8361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14" w:type="dxa"/>
          </w:tcPr>
          <w:p w:rsidR="00565F45" w:rsidRPr="00E90209" w:rsidRDefault="00565F45" w:rsidP="008361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имущества, в праве общей собственности на которое имеется доля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872E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</w:t>
            </w:r>
            <w:r w:rsidR="00770D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доли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872E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</w:t>
            </w:r>
            <w:r w:rsidR="00770D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доли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 w:val="restart"/>
          </w:tcPr>
          <w:p w:rsidR="00565F45" w:rsidRPr="00E90209" w:rsidRDefault="00565F45" w:rsidP="00872E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  <w:vMerge w:val="restart"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Собственники иных долей</w:t>
            </w: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2E7245" w:rsidRPr="00E90209" w:rsidRDefault="002E7245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2E7245" w:rsidRPr="00E90209" w:rsidRDefault="002E7245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Сведения о государственной регистрации права собственности 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 «сельсовет Карланюртовский»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 долю в праве общей долевой собственности</w:t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/>
      </w:tblPr>
      <w:tblGrid>
        <w:gridCol w:w="846"/>
        <w:gridCol w:w="3178"/>
        <w:gridCol w:w="5610"/>
      </w:tblGrid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178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178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178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7245" w:rsidRPr="00E90209" w:rsidRDefault="00A73EB6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Сведения о правообладателе муниципального имущества и государственной регистрации его права </w:t>
      </w:r>
      <w:r w:rsidR="002E724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 долю Республики Дагестан в праве общей долевой собственности</w:t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4.1. Правообладатель муниципального имущества</w:t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846" w:type="dxa"/>
          </w:tcPr>
          <w:p w:rsidR="002E7245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4.2.Сведения о государственной регистрации права правообладателя на долю в праве общей долевой собственности</w:t>
      </w:r>
      <w:r w:rsidR="00316C75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3"/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5844"/>
      </w:tblGrid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08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08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08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7245" w:rsidRPr="00E90209" w:rsidRDefault="002E7245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2E7245" w:rsidRPr="00E90209" w:rsidRDefault="002E7245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F72E49" w:rsidRPr="00E90209" w:rsidRDefault="00F72E4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07815" w:rsidRPr="00E90209" w:rsidSect="00DB75D7">
          <w:pgSz w:w="11906" w:h="16838"/>
          <w:pgMar w:top="851" w:right="850" w:bottom="567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107815" w:rsidRPr="00E90209" w:rsidRDefault="00107815" w:rsidP="0010781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CB3D5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CB3D5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390BA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долях в праве общей долевой собственности на объекты недвижимого и (или) движимого имущества</w:t>
      </w:r>
    </w:p>
    <w:p w:rsidR="00E97636" w:rsidRPr="00E90209" w:rsidRDefault="00A01DAF" w:rsidP="0010781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107815" w:rsidRPr="00E90209" w:rsidRDefault="00107815" w:rsidP="0010781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07815" w:rsidRPr="00E90209" w:rsidRDefault="00107815" w:rsidP="0010781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05777" w:rsidRPr="00E90209" w:rsidRDefault="00305777" w:rsidP="0010781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07815" w:rsidRPr="00E90209" w:rsidRDefault="00107815" w:rsidP="0010781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776" w:type="dxa"/>
        <w:tblLook w:val="04A0"/>
      </w:tblPr>
      <w:tblGrid>
        <w:gridCol w:w="988"/>
        <w:gridCol w:w="2994"/>
        <w:gridCol w:w="2614"/>
        <w:gridCol w:w="3180"/>
      </w:tblGrid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A01DA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  <w:vMerge w:val="restart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80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  <w:vMerge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180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B11791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B11791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B11791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B11791" w:rsidRPr="00E90209" w:rsidRDefault="00B11791" w:rsidP="00B1179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Приложение № ___ к карте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B1179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движимом и ином имуществе</w:t>
      </w:r>
    </w:p>
    <w:p w:rsidR="004C797A" w:rsidRPr="00E90209" w:rsidRDefault="004C797A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B11791" w:rsidRPr="00E90209" w:rsidRDefault="004C797A" w:rsidP="00B11791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долях в праве общей долевой собственности на объекты недвижимого и (или) движимого имущества</w:t>
      </w:r>
      <w:r w:rsidR="00CB3D5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(земельный участок)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11791" w:rsidRPr="00E90209" w:rsidRDefault="00B11791" w:rsidP="00B11791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="00AC0C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_____</w:t>
      </w:r>
    </w:p>
    <w:p w:rsidR="007F25F6" w:rsidRPr="00E90209" w:rsidRDefault="00B11791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ЗЕМЕЛЬНЫЙ УЧАСТОК</w:t>
      </w:r>
      <w:r w:rsidR="00646B4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ДОЛЯ В ПРАВЕ ОБЩЕЙ ДОЛЕВОЙ СОБСТВЕННОСТИ НА КОТОРЫЙ ПРИНАДЛЕЖИТ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МУНИЦИПАЛЬНОМУ ОБРАЗОВАНИЮ РЕСПУБЛИКИ ДАГЕСТАН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B11791" w:rsidRPr="00E90209" w:rsidRDefault="00B11791" w:rsidP="00B11791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2A535B" w:rsidRPr="00E90209" w:rsidTr="009E5A32">
        <w:tc>
          <w:tcPr>
            <w:tcW w:w="988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2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2A535B" w:rsidRPr="00E90209" w:rsidRDefault="00D8184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1471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Наличие межевых знаков границ земельных участков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669"/>
        <w:gridCol w:w="5119"/>
      </w:tblGrid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69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119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земельного участка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614"/>
        <w:gridCol w:w="5174"/>
      </w:tblGrid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8D0E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8D0EA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Кадастровая стоимость, руб.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B11791" w:rsidRPr="00E90209" w:rsidSect="00932C04">
          <w:headerReference w:type="even" r:id="rId10"/>
          <w:headerReference w:type="default" r:id="rId11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B11791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F22D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долях в праве общей долевой собственности на объекты недвижимого и (или) движимого имущества (земельный участок)</w:t>
      </w:r>
    </w:p>
    <w:p w:rsidR="008D0EA1" w:rsidRPr="00E90209" w:rsidRDefault="008D0EA1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05777" w:rsidRPr="00E90209" w:rsidRDefault="00305777" w:rsidP="00305777">
      <w:pPr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770DB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арт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</w:p>
    <w:p w:rsidR="00B11791" w:rsidRPr="00E90209" w:rsidRDefault="00B11791" w:rsidP="00305777">
      <w:pPr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11791" w:rsidRPr="00E90209" w:rsidRDefault="00B11791" w:rsidP="00305777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Лист___________</w:t>
      </w:r>
    </w:p>
    <w:p w:rsidR="00B11791" w:rsidRPr="00E90209" w:rsidRDefault="00B11791" w:rsidP="00B11791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252"/>
        <w:gridCol w:w="2603"/>
        <w:gridCol w:w="2217"/>
      </w:tblGrid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355D46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  <w:vMerge w:val="restart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vMerge w:val="restart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4032EF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4032E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217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  <w:vMerge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217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A5326" w:rsidRPr="00E90209" w:rsidRDefault="009A5326" w:rsidP="00B11791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A5326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B61CB" w:rsidRPr="00E90209" w:rsidRDefault="00DB61CB" w:rsidP="00DB61C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B61CB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</w:t>
      </w:r>
      <w:r w:rsidR="00E877B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(здания, сооружения, единые недвижимые комплексы)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B61CB" w:rsidRPr="00E90209" w:rsidRDefault="00DB61CB" w:rsidP="00DB61CB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B61CB" w:rsidRPr="00E90209" w:rsidRDefault="00DB61CB" w:rsidP="00DB61CB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63CBE" w:rsidRPr="00E90209" w:rsidRDefault="00DB61CB" w:rsidP="00E63C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ЗДАНИЕ, СООРУЖЕНИЕ </w:t>
      </w:r>
    </w:p>
    <w:p w:rsidR="007F25F6" w:rsidRPr="00E90209" w:rsidRDefault="00DB61CB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 ЕДИНЫЙ НЕДВИЖИМЫЙ КОМПЛЕКС</w:t>
      </w:r>
      <w:r w:rsidR="00E63CBE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8"/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ДОЛЯ В ПРАВЕ ОБЩЕЙ ДОЛЕВОЙ СОБСТВЕННОСТИ НА КОТОРЫЙ ПРИНАДЛЕЖИТ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МУНИЦИПАЛЬНОМУ ОБРАЗОВАНИЮ РЕСПУБЛИКИ ДАГЕСТАН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Карланюртовский»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DB61CB" w:rsidRPr="00E90209" w:rsidRDefault="00DB61CB" w:rsidP="00E63C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66B74" w:rsidRPr="00E90209" w:rsidRDefault="00C66B74" w:rsidP="00E63C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1CB" w:rsidRPr="00E90209" w:rsidRDefault="00436103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B61C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458"/>
        <w:gridCol w:w="3827"/>
      </w:tblGrid>
      <w:tr w:rsidR="00BE017B" w:rsidRPr="00E90209" w:rsidTr="009813E9">
        <w:tc>
          <w:tcPr>
            <w:tcW w:w="846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BE017B" w:rsidRPr="00E90209" w:rsidTr="009813E9">
        <w:tc>
          <w:tcPr>
            <w:tcW w:w="846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BE017B" w:rsidRPr="00E90209" w:rsidRDefault="00D8184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458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017B" w:rsidRPr="00E90209" w:rsidTr="009813E9">
        <w:tc>
          <w:tcPr>
            <w:tcW w:w="846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458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61CB" w:rsidRPr="00E90209" w:rsidRDefault="00DB61CB" w:rsidP="00DB61CB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436103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B61C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1E14" w:rsidRPr="00E90209" w:rsidRDefault="00C62C79" w:rsidP="00251E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251E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недвижимости</w:t>
      </w:r>
    </w:p>
    <w:p w:rsidR="00251E14" w:rsidRPr="00E90209" w:rsidRDefault="00251E14" w:rsidP="00251E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68"/>
        <w:gridCol w:w="4620"/>
      </w:tblGrid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(кв.м)/протяженность (м)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квартир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49"/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комнат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50"/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заключения об аварийности,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выданного в установленном порядке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35FC7" w:rsidRPr="00E90209" w:rsidRDefault="00135FC7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7004D" w:rsidRPr="00E90209" w:rsidRDefault="00C62C79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97004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Отнесение к объектам культурного наследия</w:t>
      </w: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7004D" w:rsidRPr="00E90209" w:rsidRDefault="0097004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 Характеристики объекта культурного наследия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BE017B" w:rsidRPr="00E90209" w:rsidTr="00652B9D">
        <w:tc>
          <w:tcPr>
            <w:tcW w:w="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84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017B" w:rsidRPr="00E90209" w:rsidTr="00652B9D">
        <w:tc>
          <w:tcPr>
            <w:tcW w:w="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084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017B" w:rsidRPr="00E90209" w:rsidTr="00652B9D">
        <w:tc>
          <w:tcPr>
            <w:tcW w:w="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1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111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C62C79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DB61C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земельном участке, на котором расположен объект недвижимости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A62B3" w:rsidRPr="00E90209" w:rsidRDefault="00C62C79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EC5F1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3A62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1471"/>
        <w:gridCol w:w="4530"/>
      </w:tblGrid>
      <w:tr w:rsidR="00F72E49" w:rsidRPr="00E90209" w:rsidTr="00652B9D">
        <w:tc>
          <w:tcPr>
            <w:tcW w:w="988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0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F72E49" w:rsidRPr="00E90209" w:rsidTr="00652B9D">
        <w:tc>
          <w:tcPr>
            <w:tcW w:w="988" w:type="dxa"/>
          </w:tcPr>
          <w:p w:rsidR="00D54BAE" w:rsidRPr="00E90209" w:rsidRDefault="00C62C79" w:rsidP="0097004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45" w:type="dxa"/>
          </w:tcPr>
          <w:p w:rsidR="00D54BAE" w:rsidRPr="00E90209" w:rsidRDefault="00D8184B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652B9D">
        <w:tc>
          <w:tcPr>
            <w:tcW w:w="988" w:type="dxa"/>
          </w:tcPr>
          <w:p w:rsidR="00D54BAE" w:rsidRPr="00E90209" w:rsidRDefault="00C62C79" w:rsidP="0097004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45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1471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A62B3" w:rsidRPr="00E90209" w:rsidRDefault="003A62B3" w:rsidP="003A62B3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A62B3" w:rsidRPr="00E90209" w:rsidRDefault="00C62C79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7.</w:t>
      </w:r>
      <w:r w:rsidR="00EC5F1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3A62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Адрес (местоположение) земельного участка</w:t>
      </w:r>
    </w:p>
    <w:p w:rsidR="003A62B3" w:rsidRPr="00E90209" w:rsidRDefault="003A62B3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AD28BF" w:rsidRPr="00E90209" w:rsidRDefault="00AD28BF" w:rsidP="00AD28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D28BF" w:rsidRPr="00E90209" w:rsidRDefault="00C62C79" w:rsidP="00AD28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AD28BF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.3. Характеристики земельного участка</w:t>
      </w:r>
    </w:p>
    <w:p w:rsidR="00AD28BF" w:rsidRPr="00E90209" w:rsidRDefault="00AD28BF" w:rsidP="00AD28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AD28BF" w:rsidRPr="00E90209" w:rsidTr="005C0412">
        <w:tc>
          <w:tcPr>
            <w:tcW w:w="846" w:type="dxa"/>
          </w:tcPr>
          <w:p w:rsidR="00AD28BF" w:rsidRPr="00E90209" w:rsidRDefault="00C62C79" w:rsidP="00AD28BF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D28BF" w:rsidRPr="00E90209" w:rsidRDefault="00AD28BF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AD28BF" w:rsidRPr="00E90209" w:rsidRDefault="00AD28BF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BF" w:rsidRPr="00E90209" w:rsidTr="005C0412">
        <w:tc>
          <w:tcPr>
            <w:tcW w:w="846" w:type="dxa"/>
          </w:tcPr>
          <w:p w:rsidR="00AD28BF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D28BF" w:rsidRPr="00E90209" w:rsidRDefault="00AD28BF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AD28BF" w:rsidRPr="00E90209" w:rsidRDefault="00AD28BF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BF" w:rsidRPr="00E90209" w:rsidTr="005C0412">
        <w:tc>
          <w:tcPr>
            <w:tcW w:w="846" w:type="dxa"/>
          </w:tcPr>
          <w:p w:rsidR="00AD28BF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AD28BF" w:rsidRPr="00E90209" w:rsidRDefault="00AD28BF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AD28BF" w:rsidRPr="00E90209" w:rsidRDefault="00AD28BF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5F1D" w:rsidRPr="00E90209" w:rsidRDefault="00EC5F1D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7A37" w:rsidRPr="00E90209" w:rsidRDefault="00C62C79" w:rsidP="009C7A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9C7A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 Правообладатель земельного участка</w:t>
      </w:r>
    </w:p>
    <w:p w:rsidR="009C7A37" w:rsidRPr="00E90209" w:rsidRDefault="009C7A37" w:rsidP="009C7A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9C7A37" w:rsidRPr="00E90209" w:rsidTr="00E97636">
        <w:tc>
          <w:tcPr>
            <w:tcW w:w="988" w:type="dxa"/>
            <w:vMerge w:val="restart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3178" w:type="dxa"/>
            <w:vMerge w:val="restart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.4.4.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 w:val="restart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.4.5.</w:t>
            </w:r>
          </w:p>
        </w:tc>
        <w:tc>
          <w:tcPr>
            <w:tcW w:w="3178" w:type="dxa"/>
            <w:vMerge w:val="restart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.4.6.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.4.7.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.4.8.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6F42" w:rsidRPr="00E90209" w:rsidRDefault="00C62C79" w:rsidP="00F96F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F96F4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.5. Сведения об оборотоспособности </w:t>
      </w:r>
    </w:p>
    <w:p w:rsidR="00F96F42" w:rsidRPr="00E90209" w:rsidRDefault="00F96F42" w:rsidP="00F96F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36"/>
        <w:gridCol w:w="4111"/>
        <w:gridCol w:w="4819"/>
      </w:tblGrid>
      <w:tr w:rsidR="00F96F42" w:rsidRPr="00E90209" w:rsidTr="005C0412">
        <w:tc>
          <w:tcPr>
            <w:tcW w:w="846" w:type="dxa"/>
          </w:tcPr>
          <w:p w:rsidR="00F96F42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96F4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4111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F42" w:rsidRPr="00E90209" w:rsidTr="005C0412">
        <w:tc>
          <w:tcPr>
            <w:tcW w:w="846" w:type="dxa"/>
          </w:tcPr>
          <w:p w:rsidR="00F96F42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96F4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F96F4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B61CB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DB61CB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B61CB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71D5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(здания, сооружения, единые недвижимые комплексы)</w:t>
      </w:r>
    </w:p>
    <w:p w:rsidR="00DB61CB" w:rsidRPr="00E90209" w:rsidRDefault="00305777" w:rsidP="00E41583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5C041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                   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B61CB" w:rsidRPr="00E90209" w:rsidRDefault="00DB61CB" w:rsidP="00E41583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B61CB" w:rsidRPr="00E90209" w:rsidRDefault="00DB61CB" w:rsidP="00DB61CB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4A2AD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  <w:vMerge w:val="restart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vMerge w:val="restart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2404EC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2404EC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358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  <w:vMerge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358" w:type="dxa"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B61CB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91F58" w:rsidRPr="00E90209" w:rsidRDefault="00D91F58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4C797A" w:rsidRPr="00E90209" w:rsidRDefault="004C797A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2A5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91F5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7C179F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7C179F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</w:t>
      </w:r>
      <w:r w:rsidR="00771D5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(объекты незавершенного строительства)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AC0C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7F25F6" w:rsidRPr="00E90209" w:rsidRDefault="00B5452E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БЪЕКТ НЕЗАВЕРШЕННОГО СТРОИТЕЛЬСТВА</w:t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ДОЛЯ В ПРАВЕ ОБЩЕЙ ДОЛЕВОЙ СОБСТВЕННОСТИ НА КОТОРЫЙ ПРИНАДЛЕЖИТ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МО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D91F58" w:rsidRPr="00E90209" w:rsidRDefault="00D91F58" w:rsidP="00D91F5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1F58" w:rsidRPr="00E90209" w:rsidRDefault="0043610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600"/>
        <w:gridCol w:w="3685"/>
      </w:tblGrid>
      <w:tr w:rsidR="00840240" w:rsidRPr="00E90209" w:rsidTr="00564BA1">
        <w:tc>
          <w:tcPr>
            <w:tcW w:w="846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840240" w:rsidRPr="00E90209" w:rsidTr="00564BA1">
        <w:tc>
          <w:tcPr>
            <w:tcW w:w="846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840240" w:rsidRPr="00E90209" w:rsidRDefault="00D8184B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600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0240" w:rsidRPr="00E90209" w:rsidTr="00564BA1">
        <w:tc>
          <w:tcPr>
            <w:tcW w:w="846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600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43610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43610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незавершенного строительства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(протяженность) объекта по проекту (кв.м/м)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начала строительства в соответствии с разрешением на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rPr>
          <w:trHeight w:val="1104"/>
        </w:trPr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rPr>
          <w:trHeight w:val="1104"/>
        </w:trPr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проектно-изыскательских работ (ПИР),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ПИР,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строительно-монтажных работ (СМР),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СМР,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.15.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площадь/протяженность (кв.м/м)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.16.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этажность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.17.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.18.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 номер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2882"/>
        <w:gridCol w:w="5906"/>
      </w:tblGrid>
      <w:tr w:rsidR="00840240" w:rsidRPr="00E90209" w:rsidTr="00625489">
        <w:tc>
          <w:tcPr>
            <w:tcW w:w="988" w:type="dxa"/>
          </w:tcPr>
          <w:p w:rsidR="00840240" w:rsidRPr="00E90209" w:rsidRDefault="00C62C79" w:rsidP="000503A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 в обороте</w:t>
            </w:r>
          </w:p>
        </w:tc>
        <w:tc>
          <w:tcPr>
            <w:tcW w:w="5906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40240" w:rsidRPr="00E90209" w:rsidTr="00625489">
        <w:tc>
          <w:tcPr>
            <w:tcW w:w="988" w:type="dxa"/>
          </w:tcPr>
          <w:p w:rsidR="00840240" w:rsidRPr="00E90209" w:rsidRDefault="00C62C79" w:rsidP="000503A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5706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5906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452E" w:rsidRPr="00E90209" w:rsidRDefault="00B5452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C62C79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земельном участке, на котором расположен объект незавершенного строительства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C6E83" w:rsidRPr="00E90209" w:rsidRDefault="00C62C79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7C6E8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7B57A5" w:rsidRPr="00E90209" w:rsidTr="0008231A">
        <w:tc>
          <w:tcPr>
            <w:tcW w:w="988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72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7B57A5" w:rsidRPr="00E90209" w:rsidTr="0008231A">
        <w:tc>
          <w:tcPr>
            <w:tcW w:w="988" w:type="dxa"/>
          </w:tcPr>
          <w:p w:rsidR="007B57A5" w:rsidRPr="00E90209" w:rsidRDefault="00C62C79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2645" w:type="dxa"/>
          </w:tcPr>
          <w:p w:rsidR="007B57A5" w:rsidRPr="00E90209" w:rsidRDefault="00D8184B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57A5" w:rsidRPr="00E90209" w:rsidTr="0008231A">
        <w:tc>
          <w:tcPr>
            <w:tcW w:w="988" w:type="dxa"/>
          </w:tcPr>
          <w:p w:rsidR="007B57A5" w:rsidRPr="00E90209" w:rsidRDefault="00C62C79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5.1.1.1.</w:t>
            </w:r>
          </w:p>
        </w:tc>
        <w:tc>
          <w:tcPr>
            <w:tcW w:w="2645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6E83" w:rsidRPr="00E90209" w:rsidRDefault="007C6E83" w:rsidP="007C6E83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C6E83" w:rsidRPr="00E90209" w:rsidRDefault="00C62C79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7C6E8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Адрес (местоположение) земельного участка</w:t>
      </w:r>
    </w:p>
    <w:p w:rsidR="007C6E83" w:rsidRPr="00E90209" w:rsidRDefault="007C6E83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7C6E83" w:rsidRPr="00E90209" w:rsidRDefault="007C6E83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1258" w:rsidRPr="00E90209" w:rsidRDefault="00C62C79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.3. Характеристики земельного участка</w:t>
      </w:r>
    </w:p>
    <w:p w:rsidR="00471258" w:rsidRPr="00E90209" w:rsidRDefault="00471258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471258" w:rsidRPr="00E90209" w:rsidTr="0007172E">
        <w:tc>
          <w:tcPr>
            <w:tcW w:w="846" w:type="dxa"/>
          </w:tcPr>
          <w:p w:rsidR="00471258" w:rsidRPr="00E90209" w:rsidRDefault="00C62C79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.3.1.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258" w:rsidRPr="00E90209" w:rsidTr="0007172E">
        <w:tc>
          <w:tcPr>
            <w:tcW w:w="846" w:type="dxa"/>
          </w:tcPr>
          <w:p w:rsidR="00471258" w:rsidRPr="00E90209" w:rsidRDefault="00C62C79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.3.2.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258" w:rsidRPr="00E90209" w:rsidTr="0007172E">
        <w:tc>
          <w:tcPr>
            <w:tcW w:w="846" w:type="dxa"/>
          </w:tcPr>
          <w:p w:rsidR="00471258" w:rsidRPr="00E90209" w:rsidRDefault="00C62C79" w:rsidP="0047125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.3.3.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1258" w:rsidRPr="00E90209" w:rsidRDefault="00471258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A1B22" w:rsidRPr="00E90209" w:rsidRDefault="00C62C79" w:rsidP="00EA1B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EA1B2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A1B2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Правообладатель земельного участка</w:t>
      </w:r>
    </w:p>
    <w:p w:rsidR="00EA1B22" w:rsidRPr="00E90209" w:rsidRDefault="00EA1B22" w:rsidP="00EA1B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EA1B22" w:rsidRPr="00E90209" w:rsidTr="00E97636">
        <w:tc>
          <w:tcPr>
            <w:tcW w:w="988" w:type="dxa"/>
            <w:vMerge w:val="restart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3178" w:type="dxa"/>
            <w:vMerge w:val="restart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.4.4.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 w:val="restart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.4.5.</w:t>
            </w:r>
          </w:p>
        </w:tc>
        <w:tc>
          <w:tcPr>
            <w:tcW w:w="3178" w:type="dxa"/>
            <w:vMerge w:val="restart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.4.6.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7.4.7.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7.4.8.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6E83" w:rsidRPr="00E90209" w:rsidRDefault="007C6E8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1258" w:rsidRPr="00E90209" w:rsidRDefault="00C62C79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.5. Сведения об оборотоспособности </w:t>
      </w:r>
    </w:p>
    <w:p w:rsidR="00471258" w:rsidRPr="00E90209" w:rsidRDefault="00471258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471258" w:rsidRPr="00E90209" w:rsidTr="0007172E">
        <w:tc>
          <w:tcPr>
            <w:tcW w:w="846" w:type="dxa"/>
          </w:tcPr>
          <w:p w:rsidR="00471258" w:rsidRPr="00E90209" w:rsidRDefault="00C62C79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1258" w:rsidRPr="00E90209" w:rsidTr="0007172E">
        <w:tc>
          <w:tcPr>
            <w:tcW w:w="846" w:type="dxa"/>
          </w:tcPr>
          <w:p w:rsidR="00471258" w:rsidRPr="00E90209" w:rsidRDefault="00C62C79" w:rsidP="0047125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.5.2.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1258" w:rsidRPr="00E90209" w:rsidRDefault="004712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D91F58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(объекты незавершенного строительства)</w:t>
      </w:r>
    </w:p>
    <w:p w:rsidR="00305777" w:rsidRPr="00E90209" w:rsidRDefault="00305777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D072F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66351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91F58" w:rsidRPr="00E90209" w:rsidRDefault="00D91F58" w:rsidP="00D91F58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4252"/>
        <w:gridCol w:w="2603"/>
        <w:gridCol w:w="2075"/>
      </w:tblGrid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1565E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  <w:vMerge w:val="restart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vMerge w:val="restart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14A3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6F14A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075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  <w:vMerge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075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91F58" w:rsidRPr="00E90209" w:rsidRDefault="00D91F58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91F5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(помещения)</w:t>
      </w:r>
    </w:p>
    <w:p w:rsidR="00D91F58" w:rsidRPr="00E90209" w:rsidRDefault="00D91F58" w:rsidP="00BB696C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Карта № 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91F58" w:rsidRPr="00E90209" w:rsidRDefault="00D91F58" w:rsidP="00BB696C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8F19A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25F6" w:rsidRPr="00E90209" w:rsidRDefault="00D91F58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ПОМЕЩЕНИЯ</w:t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ДОЛЯ В ПРАВЕ ОБЩЕЙ ДОЛЕВОЙ СОБСТВЕННОСТИ НА КОТОРЫ</w:t>
      </w:r>
      <w:r w:rsidR="001867A9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ПРИНАДЛЕЖИТ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D91F58" w:rsidRPr="00E90209" w:rsidRDefault="00D91F58" w:rsidP="008F19A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14EAE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1F58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704"/>
        <w:gridCol w:w="2645"/>
        <w:gridCol w:w="1471"/>
        <w:gridCol w:w="4956"/>
      </w:tblGrid>
      <w:tr w:rsidR="00CE0CDC" w:rsidRPr="00E90209" w:rsidTr="00434D77">
        <w:tc>
          <w:tcPr>
            <w:tcW w:w="704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956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CE0CDC" w:rsidRPr="00E90209" w:rsidTr="00434D77">
        <w:tc>
          <w:tcPr>
            <w:tcW w:w="704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CE0CDC" w:rsidRPr="00E90209" w:rsidRDefault="00D8184B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CDC" w:rsidRPr="00E90209" w:rsidTr="00434D77">
        <w:tc>
          <w:tcPr>
            <w:tcW w:w="704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недвижимости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787"/>
        <w:gridCol w:w="5001"/>
      </w:tblGrid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5C0412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787" w:type="dxa"/>
          </w:tcPr>
          <w:p w:rsidR="002B77CA" w:rsidRPr="00E90209" w:rsidRDefault="002B77CA" w:rsidP="00E14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E14E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B77CA" w:rsidRPr="00E90209" w:rsidRDefault="002B77CA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Отнесение к объектам культурного наследия</w:t>
      </w: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97004D" w:rsidRPr="00E90209" w:rsidTr="00785EB5">
        <w:tc>
          <w:tcPr>
            <w:tcW w:w="98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04D" w:rsidRPr="00E90209" w:rsidTr="00785EB5">
        <w:tc>
          <w:tcPr>
            <w:tcW w:w="98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1F486C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5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04"/>
        <w:gridCol w:w="3846"/>
        <w:gridCol w:w="5226"/>
      </w:tblGrid>
      <w:tr w:rsidR="00135FC7" w:rsidRPr="00E90209" w:rsidTr="00434D77">
        <w:tc>
          <w:tcPr>
            <w:tcW w:w="704" w:type="dxa"/>
          </w:tcPr>
          <w:p w:rsidR="00CE0CDC" w:rsidRPr="00E90209" w:rsidRDefault="001F486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0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4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22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5FC7" w:rsidRPr="00E90209" w:rsidTr="00434D77">
        <w:tc>
          <w:tcPr>
            <w:tcW w:w="704" w:type="dxa"/>
          </w:tcPr>
          <w:p w:rsidR="00CE0CDC" w:rsidRPr="00E90209" w:rsidRDefault="001F486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0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4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22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5FC7" w:rsidRPr="00E90209" w:rsidTr="00434D77">
        <w:tc>
          <w:tcPr>
            <w:tcW w:w="704" w:type="dxa"/>
          </w:tcPr>
          <w:p w:rsidR="00CE0CDC" w:rsidRPr="00E90209" w:rsidRDefault="001F486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0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4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22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2882"/>
        <w:gridCol w:w="5906"/>
      </w:tblGrid>
      <w:tr w:rsidR="000503AD" w:rsidRPr="00E90209" w:rsidTr="005C0412">
        <w:tc>
          <w:tcPr>
            <w:tcW w:w="988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 в обороте</w:t>
            </w:r>
          </w:p>
        </w:tc>
        <w:tc>
          <w:tcPr>
            <w:tcW w:w="5906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503AD" w:rsidRPr="00E90209" w:rsidTr="005C0412">
        <w:tc>
          <w:tcPr>
            <w:tcW w:w="988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5906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C62C79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собственнике объекта недвижимости, в котором расположено помещение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C632EA" w:rsidRPr="00E90209" w:rsidTr="00E97636">
        <w:tc>
          <w:tcPr>
            <w:tcW w:w="988" w:type="dxa"/>
            <w:vMerge w:val="restart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3178" w:type="dxa"/>
            <w:vMerge w:val="restart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E97636">
        <w:tc>
          <w:tcPr>
            <w:tcW w:w="988" w:type="dxa"/>
            <w:vMerge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E97636">
        <w:tc>
          <w:tcPr>
            <w:tcW w:w="988" w:type="dxa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3178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E97636">
        <w:tc>
          <w:tcPr>
            <w:tcW w:w="988" w:type="dxa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3178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E97636">
        <w:tc>
          <w:tcPr>
            <w:tcW w:w="988" w:type="dxa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.4.4.</w:t>
            </w:r>
          </w:p>
        </w:tc>
        <w:tc>
          <w:tcPr>
            <w:tcW w:w="3178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32EA" w:rsidRPr="00E90209" w:rsidRDefault="00C632EA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1394C" w:rsidRPr="00E90209" w:rsidRDefault="0011394C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19581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.4.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(помещения)</w:t>
      </w:r>
    </w:p>
    <w:p w:rsidR="005B7B46" w:rsidRPr="00E90209" w:rsidRDefault="005B7B46" w:rsidP="00195818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C69E2" w:rsidRPr="00E90209" w:rsidRDefault="002C69E2" w:rsidP="00195818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AA0A2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</w:t>
      </w:r>
    </w:p>
    <w:p w:rsidR="00195818" w:rsidRPr="00E90209" w:rsidRDefault="00195818" w:rsidP="00195818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95818" w:rsidRPr="00E90209" w:rsidRDefault="00195818" w:rsidP="00195818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5B7B46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  <w:vMerge w:val="restart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0" w:type="dxa"/>
            <w:vMerge w:val="restart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9C6BC9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9C6BC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257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  <w:vMerge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257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91F58" w:rsidRPr="00E90209" w:rsidRDefault="00D91F58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91F5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.5.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B5CF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(воздушные или морские суда, суда внутреннего плавания)</w:t>
      </w:r>
    </w:p>
    <w:p w:rsidR="00D91F58" w:rsidRPr="00E90209" w:rsidRDefault="00D91F58" w:rsidP="00195818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Карта № 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91F58" w:rsidRPr="00E90209" w:rsidRDefault="00D91F58" w:rsidP="00195818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25F6" w:rsidRPr="00E90209" w:rsidRDefault="00D91F58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ВОЗДУШНОЕ ИЛИ МОРСКОЕ СУДНО,СУДНО ВНУТРЕННЕГО ПЛАВАНИЯ</w:t>
      </w:r>
      <w:r w:rsidR="00290E0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ДОЛЯ В ПРАВЕ ОБЩЕЙ ДОЛЕВОЙ СОБСТВЕННОСТИ НА КОТОРОЕ ПРИНАДЛЕЖИТ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МО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56517D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56517D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Характеристики </w:t>
      </w:r>
      <w:r w:rsidR="00FC7BF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воздушного или морского судна, судна внутреннего плавания</w:t>
      </w:r>
    </w:p>
    <w:p w:rsidR="00FC7BF5" w:rsidRPr="00E90209" w:rsidRDefault="00FC7BF5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02"/>
        <w:gridCol w:w="5128"/>
      </w:tblGrid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290E03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290E03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290E03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FC7B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FC7BF5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аварийности, выданного в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установленном порядке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3153B" w:rsidRPr="00E90209" w:rsidRDefault="00F3153B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3153B" w:rsidRPr="00E90209" w:rsidRDefault="00F3153B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5452E" w:rsidRPr="00E90209" w:rsidRDefault="0056517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2882"/>
        <w:gridCol w:w="6048"/>
      </w:tblGrid>
      <w:tr w:rsidR="00BC69BE" w:rsidRPr="00E90209" w:rsidTr="005C0412">
        <w:tc>
          <w:tcPr>
            <w:tcW w:w="846" w:type="dxa"/>
          </w:tcPr>
          <w:p w:rsidR="000503AD" w:rsidRPr="00E90209" w:rsidRDefault="000503AD" w:rsidP="00050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69BE" w:rsidRPr="00E90209" w:rsidTr="005C0412">
        <w:tc>
          <w:tcPr>
            <w:tcW w:w="846" w:type="dxa"/>
          </w:tcPr>
          <w:p w:rsidR="000503AD" w:rsidRPr="00E90209" w:rsidRDefault="000503AD" w:rsidP="00050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ограничения 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5452E" w:rsidRPr="00E90209" w:rsidRDefault="00B5452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F567BB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F567B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F567B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.5.</w:t>
      </w:r>
      <w:r w:rsidR="00F567B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84056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(воздушные или морские суда, суда внутреннего плавания)</w:t>
      </w:r>
    </w:p>
    <w:p w:rsidR="002C69E2" w:rsidRPr="00E90209" w:rsidRDefault="002C69E2" w:rsidP="00F567BB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F567BB" w:rsidRPr="00E90209" w:rsidRDefault="00F567BB" w:rsidP="00F567BB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567BB" w:rsidRPr="00E90209" w:rsidRDefault="00F567BB" w:rsidP="00F567BB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E824A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  <w:vMerge w:val="restart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vMerge w:val="restart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8C4436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358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  <w:vMerge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358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393FF6" w:rsidRPr="00E90209" w:rsidRDefault="00393FF6" w:rsidP="00393FF6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393FF6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393FF6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393FF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93FF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="00393FF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</w:t>
      </w:r>
      <w:r w:rsidR="003B72D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(движимое имущество, первоначальная стоимость которого равна или превышает 500 тыс. рублей)</w:t>
      </w:r>
      <w:r w:rsidR="005861B7"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9"/>
      </w:r>
    </w:p>
    <w:p w:rsidR="00393FF6" w:rsidRPr="00E90209" w:rsidRDefault="00393FF6" w:rsidP="00393FF6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D818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3FF6" w:rsidRPr="00E90209" w:rsidRDefault="00393FF6" w:rsidP="00393FF6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93FF6" w:rsidRPr="00E90209" w:rsidRDefault="00393FF6" w:rsidP="00393FF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25F6" w:rsidRPr="00E90209" w:rsidRDefault="00393FF6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ДВИЖИМОЕ ИМУ</w:t>
      </w:r>
      <w:r w:rsidR="003B72D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Щ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ЕСТВО, ПЕРВОНАЧАЛЬНАЯ СТОИМОСТЬ КОТОРОГО РАВНА ИЛИ ПРЕВЫШАЕТ 500 ТЫС. РУБЛЕЙ</w:t>
      </w:r>
      <w:r w:rsidR="00B56F29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,ДОЛЯ В ПРАВЕ ОБЩЕЙ ДОЛЕВОЙ СОБСТВЕННОСТИ НА КОТОРЫЙ ПРИНАДЛЕЖИТ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</w:t>
      </w:r>
      <w:r w:rsidR="005C1787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393FF6" w:rsidRPr="00E90209" w:rsidRDefault="00393FF6" w:rsidP="00393FF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3FF6" w:rsidRPr="00E90209" w:rsidRDefault="00393FF6" w:rsidP="00393FF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3FF6" w:rsidRPr="00E90209" w:rsidRDefault="00AC40DB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393F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движимого имущества</w:t>
      </w: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76"/>
        <w:gridCol w:w="3802"/>
        <w:gridCol w:w="2198"/>
        <w:gridCol w:w="3000"/>
      </w:tblGrid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(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VIN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0DB" w:rsidRPr="00E90209" w:rsidTr="0007172E">
        <w:trPr>
          <w:trHeight w:val="828"/>
        </w:trPr>
        <w:tc>
          <w:tcPr>
            <w:tcW w:w="776" w:type="dxa"/>
          </w:tcPr>
          <w:p w:rsidR="00AC40DB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02" w:type="dxa"/>
          </w:tcPr>
          <w:p w:rsidR="00AC40DB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98" w:type="dxa"/>
            <w:gridSpan w:val="2"/>
          </w:tcPr>
          <w:p w:rsidR="00AC40DB" w:rsidRPr="00E90209" w:rsidRDefault="00AC40DB" w:rsidP="00892937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72A" w:rsidRPr="00E90209" w:rsidTr="00F608BE">
        <w:tc>
          <w:tcPr>
            <w:tcW w:w="776" w:type="dxa"/>
            <w:vMerge w:val="restart"/>
          </w:tcPr>
          <w:p w:rsidR="0006772A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772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3802" w:type="dxa"/>
            <w:vMerge w:val="restart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 о внесении в перечень ОЦДИ</w:t>
            </w:r>
          </w:p>
        </w:tc>
        <w:tc>
          <w:tcPr>
            <w:tcW w:w="2198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72A" w:rsidRPr="00E90209" w:rsidTr="00F608BE">
        <w:tc>
          <w:tcPr>
            <w:tcW w:w="776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00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72A" w:rsidRPr="00E90209" w:rsidTr="00F608BE">
        <w:tc>
          <w:tcPr>
            <w:tcW w:w="776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3000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6A5F" w:rsidRPr="00E90209" w:rsidTr="00F608BE">
        <w:tc>
          <w:tcPr>
            <w:tcW w:w="776" w:type="dxa"/>
          </w:tcPr>
          <w:p w:rsidR="00E66A5F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6A5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3802" w:type="dxa"/>
          </w:tcPr>
          <w:p w:rsidR="00E66A5F" w:rsidRPr="00E90209" w:rsidRDefault="00E66A5F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Документ-основание наличия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обременения</w:t>
            </w:r>
          </w:p>
        </w:tc>
        <w:tc>
          <w:tcPr>
            <w:tcW w:w="5198" w:type="dxa"/>
            <w:gridSpan w:val="2"/>
          </w:tcPr>
          <w:p w:rsidR="00E66A5F" w:rsidRPr="00E90209" w:rsidRDefault="00E66A5F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0BB9" w:rsidRPr="00E90209" w:rsidRDefault="00110BB9" w:rsidP="00E66A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7004D" w:rsidRPr="00E90209" w:rsidRDefault="00C62C79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97004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Отнесение к объектам культурного наследия</w:t>
      </w: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3FF6" w:rsidRPr="00E90209" w:rsidRDefault="00C62C79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393F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04"/>
        <w:gridCol w:w="3846"/>
        <w:gridCol w:w="5226"/>
      </w:tblGrid>
      <w:tr w:rsidR="005A1A89" w:rsidRPr="00E90209" w:rsidTr="00F608BE">
        <w:tc>
          <w:tcPr>
            <w:tcW w:w="704" w:type="dxa"/>
          </w:tcPr>
          <w:p w:rsidR="005A1A89" w:rsidRPr="00E90209" w:rsidRDefault="00C62C7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1A8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4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22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1A89" w:rsidRPr="00E90209" w:rsidTr="00F608BE">
        <w:tc>
          <w:tcPr>
            <w:tcW w:w="704" w:type="dxa"/>
          </w:tcPr>
          <w:p w:rsidR="005A1A89" w:rsidRPr="00E90209" w:rsidRDefault="00C62C7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1A8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4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22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1A89" w:rsidRPr="00E90209" w:rsidTr="00F608BE">
        <w:tc>
          <w:tcPr>
            <w:tcW w:w="704" w:type="dxa"/>
          </w:tcPr>
          <w:p w:rsidR="005A1A89" w:rsidRPr="00E90209" w:rsidRDefault="00C62C7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1A8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4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22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2882"/>
        <w:gridCol w:w="6048"/>
      </w:tblGrid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ограничения 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452E" w:rsidRPr="00E90209" w:rsidRDefault="00B5452E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5452E" w:rsidRPr="00E90209" w:rsidRDefault="00B5452E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6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3FF6" w:rsidRPr="00E90209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FF00B1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FF00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FF00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="00FF00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3B72D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(движимое имущество, первоначальная стоимость которого равна или превышает 500 тыс. рублей)</w:t>
      </w:r>
    </w:p>
    <w:p w:rsidR="002C69E2" w:rsidRPr="00E90209" w:rsidRDefault="002C69E2" w:rsidP="00FF00B1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FF00B1" w:rsidRPr="00E90209" w:rsidRDefault="00FF00B1" w:rsidP="00FF00B1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2B77CA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F00B1" w:rsidRPr="00E90209" w:rsidRDefault="00FF00B1" w:rsidP="00FF00B1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93FF6" w:rsidRPr="00E90209" w:rsidRDefault="00393FF6" w:rsidP="00393FF6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776" w:type="dxa"/>
        <w:tblLook w:val="04A0"/>
      </w:tblPr>
      <w:tblGrid>
        <w:gridCol w:w="846"/>
        <w:gridCol w:w="2994"/>
        <w:gridCol w:w="2614"/>
        <w:gridCol w:w="3322"/>
      </w:tblGrid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516D5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  <w:vMerge w:val="restart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  <w:vMerge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6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86780" w:rsidRPr="00E90209" w:rsidRDefault="00E86780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86780" w:rsidRPr="00E90209" w:rsidSect="00A337DB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C3B10" w:rsidRPr="00E90209" w:rsidRDefault="00DC3B10" w:rsidP="00DC3B10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DC3B10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3.1. Сведения о правообладателях объектов учета, не являющихся хозяйственными обществами и товариществами</w:t>
      </w: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C3B10" w:rsidRPr="00E90209" w:rsidRDefault="00DC3B10" w:rsidP="00DC3B1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C3B10" w:rsidRPr="00E90209" w:rsidRDefault="00DC3B10" w:rsidP="00DC3B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F34B3" w:rsidRPr="00E90209" w:rsidRDefault="008375C8" w:rsidP="008375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ПРАВООБЛАДАТЕЛЬ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</w:t>
      </w:r>
    </w:p>
    <w:p w:rsidR="007F25F6" w:rsidRPr="00E90209" w:rsidRDefault="007F25F6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МО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«сельсовет Карланюртовский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ru-RU"/>
        </w:rPr>
        <w:t>»</w:t>
      </w:r>
    </w:p>
    <w:p w:rsidR="008375C8" w:rsidRPr="00E90209" w:rsidRDefault="008375C8" w:rsidP="008375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4"/>
        <w:gridCol w:w="3729"/>
        <w:gridCol w:w="2327"/>
        <w:gridCol w:w="3112"/>
      </w:tblGrid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 w:val="restart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58" w:type="dxa"/>
            <w:vMerge w:val="restart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трудового договора с руководителем</w:t>
            </w:r>
          </w:p>
        </w:tc>
        <w:tc>
          <w:tcPr>
            <w:tcW w:w="2334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8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38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3138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действия трудового договора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 действия трудового договора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фонд (тыс. рублей)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чистых активов (тыс. рублей)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Остаточная стоимость основных средств (фондов) (тыс. рублей)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 w:val="restart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58" w:type="dxa"/>
            <w:vMerge w:val="restart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документа об утверждении устава </w:t>
            </w:r>
          </w:p>
        </w:tc>
        <w:tc>
          <w:tcPr>
            <w:tcW w:w="2334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8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38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Орган, утвердивший устав</w:t>
            </w:r>
          </w:p>
        </w:tc>
        <w:tc>
          <w:tcPr>
            <w:tcW w:w="3138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58" w:type="dxa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58" w:type="dxa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 w:val="restart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58" w:type="dxa"/>
            <w:vMerge w:val="restart"/>
          </w:tcPr>
          <w:p w:rsidR="00F15254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F1525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2B6B" w:rsidRPr="00E90209" w:rsidRDefault="00042B6B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042B6B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042B6B" w:rsidRPr="00E90209" w:rsidRDefault="00042B6B" w:rsidP="00042B6B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к карте </w:t>
      </w:r>
    </w:p>
    <w:p w:rsidR="00042B6B" w:rsidRPr="00E90209" w:rsidRDefault="00042B6B" w:rsidP="00042B6B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042B6B" w:rsidRPr="00E90209" w:rsidRDefault="00042B6B" w:rsidP="00042B6B">
      <w:pPr>
        <w:tabs>
          <w:tab w:val="center" w:pos="9412"/>
        </w:tabs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2B6B" w:rsidRPr="00E90209" w:rsidRDefault="00042B6B" w:rsidP="00C54306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5207A0" w:rsidRPr="00E90209" w:rsidRDefault="00042B6B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недвижимого имущества, закрепленного за </w:t>
      </w:r>
      <w:r w:rsidR="00C54306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_____________________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(наименование </w:t>
      </w:r>
      <w:r w:rsidR="00C54306" w:rsidRPr="00E90209">
        <w:rPr>
          <w:rFonts w:ascii="Times New Roman" w:hAnsi="Times New Roman"/>
          <w:b/>
          <w:color w:val="000000" w:themeColor="text1"/>
          <w:sz w:val="24"/>
          <w:szCs w:val="24"/>
        </w:rPr>
        <w:t>правообладателя</w:t>
      </w:r>
      <w:r w:rsidR="004D1437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C54306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находящегося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042B6B" w:rsidRPr="00E90209" w:rsidRDefault="00042B6B" w:rsidP="00C54306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B6B" w:rsidRPr="00E90209" w:rsidRDefault="00042B6B" w:rsidP="00C54306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863"/>
        <w:gridCol w:w="2580"/>
        <w:gridCol w:w="2722"/>
        <w:gridCol w:w="1417"/>
        <w:gridCol w:w="2268"/>
        <w:gridCol w:w="2495"/>
      </w:tblGrid>
      <w:tr w:rsidR="00D8184B" w:rsidRPr="00E90209" w:rsidTr="00D8184B">
        <w:tc>
          <w:tcPr>
            <w:tcW w:w="567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63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объекта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недвижимого имущества</w:t>
            </w:r>
          </w:p>
        </w:tc>
        <w:tc>
          <w:tcPr>
            <w:tcW w:w="2580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объекта недвижимого имущества</w:t>
            </w:r>
          </w:p>
        </w:tc>
        <w:tc>
          <w:tcPr>
            <w:tcW w:w="2722" w:type="dxa"/>
          </w:tcPr>
          <w:p w:rsidR="00D8184B" w:rsidRPr="00E90209" w:rsidRDefault="00D8184B" w:rsidP="002D4470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объекта недвижимого имущества (кв. м)</w:t>
            </w:r>
            <w:r w:rsidR="002D447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/протяженность (м)</w:t>
            </w:r>
          </w:p>
        </w:tc>
        <w:tc>
          <w:tcPr>
            <w:tcW w:w="1417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номер объекта недвижимого имущества</w:t>
            </w:r>
          </w:p>
        </w:tc>
        <w:tc>
          <w:tcPr>
            <w:tcW w:w="2495" w:type="dxa"/>
          </w:tcPr>
          <w:p w:rsidR="00D8184B" w:rsidRPr="00E90209" w:rsidRDefault="00431513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</w:tr>
      <w:tr w:rsidR="00D8184B" w:rsidRPr="00E90209" w:rsidTr="00D8184B">
        <w:tc>
          <w:tcPr>
            <w:tcW w:w="567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D4470" w:rsidRPr="00E90209" w:rsidTr="00D8184B">
        <w:tc>
          <w:tcPr>
            <w:tcW w:w="56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3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D8184B">
        <w:tc>
          <w:tcPr>
            <w:tcW w:w="56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3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67"/>
        <w:gridCol w:w="1701"/>
        <w:gridCol w:w="567"/>
        <w:gridCol w:w="3119"/>
      </w:tblGrid>
      <w:tr w:rsidR="00042B6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2B6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3D3C1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1"/>
        <w:gridCol w:w="567"/>
        <w:gridCol w:w="3119"/>
      </w:tblGrid>
      <w:tr w:rsidR="00042B6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2B6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127281" w:rsidRPr="00E90209" w:rsidRDefault="00127281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СОГЛАСОВАН</w:t>
      </w: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 xml:space="preserve">коллегиальным органом </w:t>
      </w:r>
      <w:r w:rsidRPr="00E90209">
        <w:rPr>
          <w:rFonts w:ascii="Times New Roman" w:hAnsi="Times New Roman"/>
          <w:color w:val="000000" w:themeColor="text1"/>
          <w:sz w:val="24"/>
          <w:szCs w:val="24"/>
        </w:rPr>
        <w:br/>
        <w:t>(протокол заседания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369"/>
        <w:gridCol w:w="227"/>
        <w:gridCol w:w="1021"/>
        <w:gridCol w:w="482"/>
        <w:gridCol w:w="284"/>
        <w:gridCol w:w="624"/>
        <w:gridCol w:w="454"/>
        <w:gridCol w:w="349"/>
      </w:tblGrid>
      <w:tr w:rsidR="00042B6B" w:rsidRPr="00E90209" w:rsidTr="00A56BE3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352D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0352DB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352DB" w:rsidP="000352D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)”</w:t>
            </w:r>
          </w:p>
        </w:tc>
      </w:tr>
    </w:tbl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27281" w:rsidRPr="00E90209" w:rsidRDefault="00127281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27281" w:rsidRPr="00E90209" w:rsidSect="00042B6B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127281" w:rsidRPr="00E90209" w:rsidRDefault="00127281" w:rsidP="00127281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2 к карте </w:t>
      </w:r>
    </w:p>
    <w:p w:rsidR="00127281" w:rsidRPr="00E90209" w:rsidRDefault="00127281" w:rsidP="00127281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27281" w:rsidRPr="00E90209" w:rsidRDefault="00127281" w:rsidP="00127281">
      <w:pPr>
        <w:tabs>
          <w:tab w:val="center" w:pos="9412"/>
        </w:tabs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127281" w:rsidRPr="00E90209" w:rsidRDefault="0012728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127281" w:rsidRPr="00E90209" w:rsidRDefault="0012728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движимого имущества, закрепленного за _____________________ (наименование правообладателя</w:t>
      </w:r>
      <w:r w:rsidR="004D1437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343FF1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стоимость которого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343FF1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тыс. рублей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находящегося в собственности </w:t>
      </w:r>
      <w:r w:rsidR="006F7772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Республики Дагестан</w:t>
      </w:r>
      <w:r w:rsidR="006F7772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="006F7772" w:rsidRPr="00E90209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_________</w:t>
      </w:r>
      <w:r w:rsidR="006F7772" w:rsidRPr="00E9020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а также иного движимого имущества, относящегося 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соответствии с установленными критериями к категории 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>особо ценно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движимо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имуществ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7122B8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</w:rPr>
        <w:footnoteReference w:id="62"/>
      </w:r>
    </w:p>
    <w:p w:rsidR="00127281" w:rsidRPr="00E90209" w:rsidRDefault="0012728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799"/>
        <w:gridCol w:w="2217"/>
        <w:gridCol w:w="2111"/>
        <w:gridCol w:w="2247"/>
        <w:gridCol w:w="2056"/>
        <w:gridCol w:w="2144"/>
        <w:gridCol w:w="1908"/>
      </w:tblGrid>
      <w:tr w:rsidR="002D4470" w:rsidRPr="00E90209" w:rsidTr="002D4470">
        <w:tc>
          <w:tcPr>
            <w:tcW w:w="1799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объекта движимого имущества</w:t>
            </w:r>
          </w:p>
        </w:tc>
        <w:tc>
          <w:tcPr>
            <w:tcW w:w="2111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(штук)</w:t>
            </w:r>
          </w:p>
        </w:tc>
        <w:tc>
          <w:tcPr>
            <w:tcW w:w="224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Инвентарный(-ые) номер(-а) </w:t>
            </w:r>
          </w:p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объекта(-ов)</w:t>
            </w:r>
          </w:p>
        </w:tc>
        <w:tc>
          <w:tcPr>
            <w:tcW w:w="2056" w:type="dxa"/>
          </w:tcPr>
          <w:p w:rsidR="002D4470" w:rsidRPr="00E90209" w:rsidRDefault="002D4470" w:rsidP="002D4470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Первоначальная</w:t>
            </w:r>
          </w:p>
          <w:p w:rsidR="002D4470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стоимость за единицу, руб</w:t>
            </w:r>
          </w:p>
        </w:tc>
        <w:tc>
          <w:tcPr>
            <w:tcW w:w="2144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Балансовая (остаточная)</w:t>
            </w:r>
          </w:p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908" w:type="dxa"/>
          </w:tcPr>
          <w:p w:rsidR="002D4470" w:rsidRPr="00E90209" w:rsidRDefault="00431513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6F7772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1. Движимое имущество автономных или бюджетных 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учреждений 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Республики Дагестан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_____________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, балансовая стоимость которого превышает или равна </w:t>
            </w:r>
            <w:r w:rsidR="006F7772" w:rsidRPr="00E90209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highlight w:val="yellow"/>
                <w:lang w:eastAsia="ru-RU"/>
              </w:rPr>
              <w:t>____ (</w:t>
            </w:r>
            <w:r w:rsidR="006F7772" w:rsidRPr="00E90209">
              <w:rPr>
                <w:rFonts w:ascii="Times New Roman" w:hAnsi="Times New Roman"/>
                <w:i/>
                <w:snapToGrid w:val="0"/>
                <w:color w:val="000000" w:themeColor="text1"/>
                <w:sz w:val="24"/>
                <w:szCs w:val="24"/>
                <w:highlight w:val="yellow"/>
                <w:lang w:eastAsia="ru-RU"/>
              </w:rPr>
              <w:t>указывается стоимость, по которой в муниципалитете определяется нижний порог отнесения имущества к особо ценному движимому имуществу</w:t>
            </w:r>
            <w:r w:rsidR="006F7772" w:rsidRPr="00E90209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highlight w:val="yellow"/>
                <w:lang w:eastAsia="ru-RU"/>
              </w:rPr>
              <w:t>)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064BFD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2. Движимое имущество автономных или бюджетных учреждений,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FE7BF9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6F7772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3. Движимое имущество автономных или бюджетных 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учреждений 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 Республики Дагестан «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_____________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затруднено:</w:t>
            </w: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064BFD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3.1. Движимое имущество независимо от его балансовой стоимости, необходимое для осуществления видов деятельности, определенных уставом автономных или бюджетных учреждений, отсутствие которого приведет к прекращению деятельности указанных учреждений, 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восполнение которого не представляется возможным в связи с уникальностью и (или) отсутствием достаточных средств у автономных или бюджетных учреждений на его приобретение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FE7BF9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064BFD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3.2. Движимое имущество независимо от его балансовой стоимости, необходимое для обеспечения безопасности содержания и эксплуатации ядерных, радиационных, химических и (или) биологически опасных объектов, а также для содержания, охраны жизни и здоровья обучающихся и работников, воспитанников, в том числе для организации питания, медицинского обслуживания, отсутствие которого приведет к прекращению деятельности автономных или бюджетных учреждений, восполнение которого не представляется возможным в связи с уникальностью и (или) отсутствием достаточных средств у автономных или бюджетных учреждений на его приобретение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FE7BF9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43FF1" w:rsidRPr="00E90209" w:rsidRDefault="00343FF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67"/>
        <w:gridCol w:w="1701"/>
        <w:gridCol w:w="567"/>
        <w:gridCol w:w="3119"/>
      </w:tblGrid>
      <w:tr w:rsidR="000352D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52D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 руководителя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1"/>
        <w:gridCol w:w="567"/>
        <w:gridCol w:w="3119"/>
      </w:tblGrid>
      <w:tr w:rsidR="000352D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52D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СОГЛАСОВАН</w:t>
      </w:r>
    </w:p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коллегиальным органом учреждения</w:t>
      </w:r>
      <w:r w:rsidRPr="00E90209">
        <w:rPr>
          <w:rFonts w:ascii="Times New Roman" w:hAnsi="Times New Roman"/>
          <w:color w:val="000000" w:themeColor="text1"/>
          <w:sz w:val="24"/>
          <w:szCs w:val="24"/>
        </w:rPr>
        <w:br/>
        <w:t>(протокол заседания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369"/>
        <w:gridCol w:w="227"/>
        <w:gridCol w:w="1021"/>
        <w:gridCol w:w="482"/>
        <w:gridCol w:w="284"/>
        <w:gridCol w:w="624"/>
        <w:gridCol w:w="454"/>
        <w:gridCol w:w="349"/>
      </w:tblGrid>
      <w:tr w:rsidR="000352DB" w:rsidRPr="00E90209" w:rsidTr="00A56BE3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0352D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)”</w:t>
            </w:r>
          </w:p>
        </w:tc>
      </w:tr>
    </w:tbl>
    <w:p w:rsidR="000352DB" w:rsidRPr="00E90209" w:rsidRDefault="000352DB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B6B" w:rsidRPr="00E90209" w:rsidRDefault="00042B6B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2B6B" w:rsidRPr="00E90209" w:rsidRDefault="00042B6B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F6270" w:rsidRPr="00E90209" w:rsidRDefault="000F6270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0F6270" w:rsidRPr="00E90209" w:rsidSect="00042B6B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0F6270" w:rsidRPr="00E90209" w:rsidRDefault="000F6270" w:rsidP="000F6270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F6270" w:rsidRPr="00E90209" w:rsidRDefault="000F6270" w:rsidP="000F6270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0F6270" w:rsidRPr="00E90209" w:rsidRDefault="000F6270" w:rsidP="000F6270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0F6270" w:rsidRPr="00E90209" w:rsidRDefault="000F6270" w:rsidP="000F627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0F6270" w:rsidRPr="00E90209" w:rsidRDefault="000F6270" w:rsidP="000F627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F6270" w:rsidRPr="00E90209" w:rsidRDefault="000F6270" w:rsidP="000F6270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АКЦИОНЕРНОЕ ОБЩЕСТВО (ЭМИТЕНТ)</w:t>
      </w:r>
    </w:p>
    <w:tbl>
      <w:tblPr>
        <w:tblStyle w:val="ab"/>
        <w:tblW w:w="0" w:type="auto"/>
        <w:tblLook w:val="04A0"/>
      </w:tblPr>
      <w:tblGrid>
        <w:gridCol w:w="988"/>
        <w:gridCol w:w="3729"/>
        <w:gridCol w:w="2319"/>
        <w:gridCol w:w="2895"/>
      </w:tblGrid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988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4" w:type="dxa"/>
            <w:vMerge w:val="restart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DC4492">
        <w:trPr>
          <w:trHeight w:val="255"/>
        </w:trPr>
        <w:tc>
          <w:tcPr>
            <w:tcW w:w="988" w:type="dxa"/>
            <w:vMerge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0F62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74" w:type="dxa"/>
          </w:tcPr>
          <w:p w:rsidR="00F15254" w:rsidRPr="00E90209" w:rsidRDefault="00F15254" w:rsidP="000F62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капитал (тыс. рублей)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74" w:type="dxa"/>
            <w:vMerge w:val="restart"/>
          </w:tcPr>
          <w:p w:rsidR="003F54FE" w:rsidRPr="00CF562E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Представители </w:t>
            </w:r>
            <w:r w:rsidR="00CF562E"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Республики Дагестан </w:t>
            </w:r>
            <w:r w:rsidR="00CF562E" w:rsidRPr="00CF562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____________</w:t>
            </w:r>
            <w:r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органах управления акционерного общества (эмитента)</w:t>
            </w: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решения о включении в состав органов управления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решения о включении в состав органов управления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74" w:type="dxa"/>
            <w:vMerge w:val="restart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Орган, утвердивший устав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74" w:type="dxa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74" w:type="dxa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74" w:type="dxa"/>
            <w:vMerge w:val="restart"/>
          </w:tcPr>
          <w:p w:rsidR="003F54FE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3F54F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6270" w:rsidRPr="00E90209" w:rsidRDefault="000F6270" w:rsidP="000F62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033961" w:rsidRPr="00E90209" w:rsidRDefault="00033961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33961" w:rsidRPr="00E90209" w:rsidRDefault="00033961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12B3" w:rsidRPr="00E90209" w:rsidRDefault="000212B3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0212B3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89650C" w:rsidRPr="00E90209" w:rsidRDefault="0089650C" w:rsidP="0089650C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 3. Сведения о лицах, обладающих правами на государственное имущество и сведениями о нем</w:t>
      </w:r>
    </w:p>
    <w:p w:rsidR="000212B3" w:rsidRPr="00E90209" w:rsidRDefault="000212B3" w:rsidP="000212B3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AC0C16" w:rsidRPr="00E90209" w:rsidRDefault="002C69E2" w:rsidP="000212B3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0212B3" w:rsidRPr="00E90209" w:rsidRDefault="000212B3" w:rsidP="000212B3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ДЕРЖАТЕЛЬ РЕЕСТРА АКЦИОНЕРОВ 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АКЦИОНЕРНОГО ОБЩЕСТВА (РЕГИСТРАТОР)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599"/>
        <w:gridCol w:w="5331"/>
      </w:tblGrid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846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9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5331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капитал (тыс. рублей)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E2394" w:rsidRPr="00E90209" w:rsidRDefault="002E2394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2E2394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B06522" w:rsidRPr="00E90209" w:rsidRDefault="00B06522" w:rsidP="00B06522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МО «сельсовет Карланюртовский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B06522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06522" w:rsidRPr="00E90209" w:rsidRDefault="00B06522" w:rsidP="00B06522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B06522" w:rsidRPr="00E90209" w:rsidRDefault="00B06522" w:rsidP="00B06522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3.3. Сведения о хозяйственных обществах (за исключением сведений об акционерных обществах) и товариществах</w:t>
      </w:r>
    </w:p>
    <w:p w:rsidR="00B06522" w:rsidRPr="00E90209" w:rsidRDefault="00B06522" w:rsidP="00B06522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3.3.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06522" w:rsidRPr="00E90209" w:rsidRDefault="00B06522" w:rsidP="00B06522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B06522" w:rsidRPr="00E90209" w:rsidRDefault="00B06522" w:rsidP="002425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ХОЗЯЙСТВЕННОЕ ОБЩЕСТВО (ЗА ИСКЛЮЧЕНИЕМ АКЦИОНЕРНОГО ОБЩЕСТВА) ИЛИ ТОВАРИЩЕСТВО</w:t>
      </w:r>
    </w:p>
    <w:p w:rsidR="00B06522" w:rsidRPr="00E90209" w:rsidRDefault="00B06522" w:rsidP="0024255F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729"/>
        <w:gridCol w:w="2319"/>
        <w:gridCol w:w="2895"/>
      </w:tblGrid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988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946" w:rsidRPr="00E90209" w:rsidTr="003B2946">
        <w:tc>
          <w:tcPr>
            <w:tcW w:w="988" w:type="dxa"/>
            <w:vMerge w:val="restart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4" w:type="dxa"/>
            <w:vMerge w:val="restart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946" w:rsidRPr="00E90209" w:rsidTr="003B2946">
        <w:tc>
          <w:tcPr>
            <w:tcW w:w="988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946" w:rsidRPr="00E90209" w:rsidTr="003B2946">
        <w:tc>
          <w:tcPr>
            <w:tcW w:w="988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2895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(складочный) капитал (тыс. рублей)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74" w:type="dxa"/>
            <w:vMerge w:val="restart"/>
          </w:tcPr>
          <w:p w:rsidR="00D718F7" w:rsidRPr="00E90209" w:rsidRDefault="00D718F7" w:rsidP="006F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6F777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местного самоуправления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участвующие в формировании директив для голосования в органах управления</w:t>
            </w: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74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Орган, утвердивший устав</w:t>
            </w: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74" w:type="dxa"/>
            <w:vMerge w:val="restart"/>
          </w:tcPr>
          <w:p w:rsidR="00D718F7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D718F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5214" w:type="dxa"/>
            <w:gridSpan w:val="2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6522" w:rsidRPr="00E90209" w:rsidRDefault="00B06522" w:rsidP="00B065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06522" w:rsidRPr="00E90209" w:rsidRDefault="00B06522" w:rsidP="00B065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12B3" w:rsidRPr="00E90209" w:rsidRDefault="000212B3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A536F" w:rsidRPr="00E90209" w:rsidRDefault="006A536F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6A536F" w:rsidRPr="00E90209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722FCD" w:rsidRPr="00E90209" w:rsidRDefault="00722FCD" w:rsidP="00722FCD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5617E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 «сельсовет Карланюртовский»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22FCD" w:rsidRPr="00E90209" w:rsidRDefault="00722FCD" w:rsidP="00722FCD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722FCD" w:rsidRPr="00E90209" w:rsidRDefault="00722FCD" w:rsidP="003610B1">
      <w:pPr>
        <w:autoSpaceDE w:val="0"/>
        <w:autoSpaceDN w:val="0"/>
        <w:spacing w:after="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 3.4. Сведения об иных лицах, в пользу которых установлены ограничения (обременения) вещных прав на объекты учета, обладающих иными правами на объекты учета или сведения о них </w:t>
      </w:r>
    </w:p>
    <w:p w:rsidR="00722FCD" w:rsidRPr="00E90209" w:rsidRDefault="00722FCD" w:rsidP="003610B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3.4.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722FCD" w:rsidRPr="00E90209" w:rsidRDefault="00722FCD" w:rsidP="00722FC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722FCD" w:rsidRPr="00E90209" w:rsidRDefault="0024255F" w:rsidP="003610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ИНОЕ ЛИЦО, В ПОЛЬЗУ КОТОРОГО УСТАНОВЛЕНЫ ОГРАНИЧЕНИЯ (ОБРЕМЕНЕНИЯ) ВЕЩНЫХ ПРАВ НА ОБЪЕКТЫ УЧЕТА, ОБЛАДАЮЩИХ ИНЫМИ ПРАВАМИ НА ОБЪКТЫ УЧЕТА ИЛИ СВЕДЕНИЯО НИХ</w:t>
      </w:r>
    </w:p>
    <w:p w:rsidR="00722FCD" w:rsidRPr="00E90209" w:rsidRDefault="00722FCD" w:rsidP="003610B1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729"/>
        <w:gridCol w:w="5174"/>
      </w:tblGrid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988" w:type="dxa"/>
          </w:tcPr>
          <w:p w:rsidR="00DC4492" w:rsidRPr="00E90209" w:rsidRDefault="00DC4492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4" w:type="dxa"/>
          </w:tcPr>
          <w:p w:rsidR="00DC4492" w:rsidRPr="00E90209" w:rsidRDefault="00DC4492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5174" w:type="dxa"/>
          </w:tcPr>
          <w:p w:rsidR="00DC4492" w:rsidRPr="00E90209" w:rsidRDefault="00DC4492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1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17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1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17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3D1" w:rsidRPr="00E90209" w:rsidTr="003B2946">
        <w:tc>
          <w:tcPr>
            <w:tcW w:w="988" w:type="dxa"/>
            <w:vMerge w:val="restart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14" w:type="dxa"/>
            <w:vMerge w:val="restart"/>
          </w:tcPr>
          <w:p w:rsidR="006813D1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6813D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5174" w:type="dxa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3D1" w:rsidRPr="00E90209" w:rsidTr="003B2946">
        <w:tc>
          <w:tcPr>
            <w:tcW w:w="988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3D1" w:rsidRPr="00E90209" w:rsidTr="003B2946">
        <w:tc>
          <w:tcPr>
            <w:tcW w:w="988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22FCD" w:rsidRPr="00E90209" w:rsidRDefault="00722FCD" w:rsidP="00722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A44F0" w:rsidRPr="00E90209" w:rsidRDefault="005A44F0" w:rsidP="005A44F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5A44F0" w:rsidRPr="00E90209" w:rsidSect="005A44F0">
      <w:pgSz w:w="11906" w:h="16838"/>
      <w:pgMar w:top="1135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09" w:rsidRDefault="00206609">
      <w:r>
        <w:separator/>
      </w:r>
    </w:p>
  </w:endnote>
  <w:endnote w:type="continuationSeparator" w:id="0">
    <w:p w:rsidR="00206609" w:rsidRDefault="0020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09" w:rsidRDefault="00206609">
      <w:r>
        <w:separator/>
      </w:r>
    </w:p>
  </w:footnote>
  <w:footnote w:type="continuationSeparator" w:id="0">
    <w:p w:rsidR="00206609" w:rsidRDefault="00206609">
      <w:r>
        <w:continuationSeparator/>
      </w:r>
    </w:p>
  </w:footnote>
  <w:footnote w:id="1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единого недвижимого комплекса направляется в электронном виде по форме согласно приложению к настоящей карте, являющемуся ее неотъемлемой частью.</w:t>
      </w:r>
    </w:p>
  </w:footnote>
  <w:footnote w:id="5">
    <w:p w:rsidR="005E459D" w:rsidRDefault="005E459D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</w:t>
      </w:r>
    </w:p>
  </w:footnote>
  <w:footnote w:id="6">
    <w:p w:rsidR="005E459D" w:rsidRDefault="005E459D" w:rsidP="005F4D39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 - общежитий</w:t>
      </w:r>
    </w:p>
  </w:footnote>
  <w:footnote w:id="7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8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9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0">
    <w:p w:rsidR="005E459D" w:rsidRPr="00094518" w:rsidRDefault="005E459D">
      <w:pPr>
        <w:pStyle w:val="a6"/>
      </w:pPr>
      <w:r>
        <w:rPr>
          <w:rStyle w:val="a7"/>
        </w:rPr>
        <w:footnoteRef/>
      </w:r>
      <w:r w:rsidRPr="00094518">
        <w:t xml:space="preserve">Реестровый номер </w:t>
      </w:r>
      <w:r>
        <w:t>муниципального</w:t>
      </w:r>
      <w:r w:rsidRPr="00094518">
        <w:t xml:space="preserve"> имущества</w:t>
      </w:r>
    </w:p>
  </w:footnote>
  <w:footnote w:id="11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2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3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4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5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6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7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8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9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0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1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22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3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4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5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26">
    <w:p w:rsidR="005E459D" w:rsidRDefault="005E459D" w:rsidP="00D0469D">
      <w:pPr>
        <w:pStyle w:val="a6"/>
        <w:jc w:val="both"/>
      </w:pPr>
      <w:r>
        <w:rPr>
          <w:rStyle w:val="a7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27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8">
    <w:p w:rsidR="005E459D" w:rsidRPr="00094518" w:rsidRDefault="005E459D" w:rsidP="004F59C0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29">
    <w:p w:rsidR="005E459D" w:rsidRDefault="005E459D" w:rsidP="004F59C0">
      <w:pPr>
        <w:pStyle w:val="a6"/>
        <w:jc w:val="both"/>
      </w:pPr>
      <w:r>
        <w:rPr>
          <w:rStyle w:val="a7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0">
    <w:p w:rsidR="005E459D" w:rsidRPr="00094518" w:rsidRDefault="005E459D" w:rsidP="00E20FBE">
      <w:pPr>
        <w:pStyle w:val="a6"/>
        <w:jc w:val="both"/>
      </w:pPr>
      <w:r w:rsidRPr="00B66395">
        <w:rPr>
          <w:rStyle w:val="a7"/>
          <w:sz w:val="24"/>
          <w:szCs w:val="24"/>
        </w:rPr>
        <w:footnoteRef/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31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Если объект приобретен правообладателем и закреплен за ним, но не включен в утвержденный перечень, то графа 8 в соответствующей строке не заполняется.</w:t>
      </w:r>
    </w:p>
  </w:footnote>
  <w:footnote w:id="32">
    <w:p w:rsidR="005E459D" w:rsidRPr="00094518" w:rsidRDefault="005E459D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3">
    <w:p w:rsidR="005E459D" w:rsidRDefault="005E459D" w:rsidP="00C93EA6">
      <w:pPr>
        <w:pStyle w:val="a6"/>
        <w:jc w:val="both"/>
      </w:pPr>
      <w:r>
        <w:rPr>
          <w:rStyle w:val="a7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4">
    <w:p w:rsidR="005E459D" w:rsidRPr="00094518" w:rsidRDefault="005E459D" w:rsidP="00C93EA6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5">
    <w:p w:rsidR="005E459D" w:rsidRDefault="005E459D" w:rsidP="003B008E">
      <w:pPr>
        <w:pStyle w:val="a6"/>
        <w:jc w:val="both"/>
      </w:pPr>
      <w:r>
        <w:rPr>
          <w:rStyle w:val="a7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6">
    <w:p w:rsidR="005E459D" w:rsidRPr="00094518" w:rsidRDefault="005E459D" w:rsidP="00C93EA6">
      <w:pPr>
        <w:pStyle w:val="a6"/>
        <w:jc w:val="both"/>
      </w:pPr>
      <w:r w:rsidRPr="00B66395">
        <w:rPr>
          <w:rStyle w:val="a7"/>
          <w:sz w:val="24"/>
          <w:szCs w:val="24"/>
        </w:rPr>
        <w:footnoteRef/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37">
    <w:p w:rsidR="005E459D" w:rsidRPr="00094518" w:rsidRDefault="005E459D" w:rsidP="00C93EA6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8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9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0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1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2">
    <w:p w:rsidR="005E459D" w:rsidRPr="00E97636" w:rsidRDefault="005E459D" w:rsidP="00785EB5">
      <w:pPr>
        <w:pStyle w:val="a6"/>
        <w:jc w:val="both"/>
      </w:pPr>
      <w:r w:rsidRPr="0083611F">
        <w:rPr>
          <w:rStyle w:val="a7"/>
          <w:sz w:val="24"/>
          <w:szCs w:val="24"/>
        </w:rPr>
        <w:footnoteRef/>
      </w:r>
      <w:r w:rsidRPr="00E97636">
        <w:t>Объекты недвижимого и (или) движимого имущества, находящегося в общей долевой собственности, не являются самостоятельными объектами учета. Сведения о них отражаются в подразделах 2.4.1. – 2.4.6.</w:t>
      </w:r>
    </w:p>
  </w:footnote>
  <w:footnote w:id="43">
    <w:p w:rsidR="005E459D" w:rsidRDefault="005E459D" w:rsidP="00316C75">
      <w:pPr>
        <w:pStyle w:val="a6"/>
        <w:jc w:val="both"/>
      </w:pPr>
      <w:r>
        <w:rPr>
          <w:rStyle w:val="a7"/>
        </w:rPr>
        <w:footnoteRef/>
      </w:r>
      <w:r>
        <w:t xml:space="preserve"> Заполняется в отношении долей в праве на объект недвижимого имущества; для движимого – указывается – «не требуется».</w:t>
      </w:r>
    </w:p>
  </w:footnote>
  <w:footnote w:id="44">
    <w:p w:rsidR="005E459D" w:rsidRPr="00675AB4" w:rsidRDefault="005E459D" w:rsidP="00E63CBE">
      <w:pPr>
        <w:pStyle w:val="a6"/>
        <w:jc w:val="both"/>
        <w:rPr>
          <w:sz w:val="24"/>
          <w:szCs w:val="24"/>
        </w:rPr>
      </w:pPr>
      <w:r w:rsidRPr="00E97636">
        <w:rPr>
          <w:rStyle w:val="a7"/>
        </w:rPr>
        <w:footnoteRef/>
      </w:r>
      <w:r w:rsidRPr="00094518">
        <w:t xml:space="preserve">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5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6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7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8">
    <w:p w:rsidR="005E459D" w:rsidRPr="00094518" w:rsidRDefault="005E459D" w:rsidP="00094518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единого недвижимого комплекса представляется по форме согласно приложению к настоящей карте, являющемуся ее неотъемлемой частью.</w:t>
      </w:r>
    </w:p>
  </w:footnote>
  <w:footnote w:id="49">
    <w:p w:rsidR="005E459D" w:rsidRDefault="005E459D" w:rsidP="00251E14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</w:t>
      </w:r>
    </w:p>
  </w:footnote>
  <w:footnote w:id="50">
    <w:p w:rsidR="005E459D" w:rsidRDefault="005E459D" w:rsidP="00251E14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 - общежитий</w:t>
      </w:r>
    </w:p>
  </w:footnote>
  <w:footnote w:id="51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2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3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4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5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6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7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8">
    <w:p w:rsidR="005E459D" w:rsidRPr="00094518" w:rsidRDefault="005E459D" w:rsidP="005861B7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9">
    <w:p w:rsidR="005E459D" w:rsidRPr="00094518" w:rsidRDefault="005E459D" w:rsidP="005861B7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</w:t>
      </w:r>
    </w:p>
  </w:footnote>
  <w:footnote w:id="60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61">
    <w:p w:rsidR="005E459D" w:rsidRPr="00094518" w:rsidRDefault="005E459D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62">
    <w:p w:rsidR="005E459D" w:rsidRDefault="005E459D">
      <w:pPr>
        <w:pStyle w:val="a6"/>
      </w:pPr>
      <w:r>
        <w:rPr>
          <w:rStyle w:val="a7"/>
        </w:rPr>
        <w:footnoteRef/>
      </w:r>
      <w:r>
        <w:t xml:space="preserve"> Представляется государственными автономными и бюджетными учреждениями Республики Дагестан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9D" w:rsidRDefault="009F7693" w:rsidP="00553E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45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59D" w:rsidRDefault="005E4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9D" w:rsidRPr="00932C04" w:rsidRDefault="009F7693" w:rsidP="00572D75">
    <w:pPr>
      <w:pStyle w:val="a3"/>
      <w:framePr w:h="845" w:hRule="exact" w:wrap="around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932C04">
      <w:rPr>
        <w:rStyle w:val="a4"/>
        <w:rFonts w:ascii="Times New Roman" w:hAnsi="Times New Roman"/>
        <w:sz w:val="28"/>
        <w:szCs w:val="28"/>
      </w:rPr>
      <w:fldChar w:fldCharType="begin"/>
    </w:r>
    <w:r w:rsidR="005E459D" w:rsidRPr="00932C04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32C04">
      <w:rPr>
        <w:rStyle w:val="a4"/>
        <w:rFonts w:ascii="Times New Roman" w:hAnsi="Times New Roman"/>
        <w:sz w:val="28"/>
        <w:szCs w:val="28"/>
      </w:rPr>
      <w:fldChar w:fldCharType="separate"/>
    </w:r>
    <w:r w:rsidR="00635E03">
      <w:rPr>
        <w:rStyle w:val="a4"/>
        <w:rFonts w:ascii="Times New Roman" w:hAnsi="Times New Roman"/>
        <w:noProof/>
        <w:sz w:val="28"/>
        <w:szCs w:val="28"/>
      </w:rPr>
      <w:t>46</w:t>
    </w:r>
    <w:r w:rsidRPr="00932C04">
      <w:rPr>
        <w:rStyle w:val="a4"/>
        <w:rFonts w:ascii="Times New Roman" w:hAnsi="Times New Roman"/>
        <w:sz w:val="28"/>
        <w:szCs w:val="28"/>
      </w:rPr>
      <w:fldChar w:fldCharType="end"/>
    </w:r>
  </w:p>
  <w:p w:rsidR="005E459D" w:rsidRPr="00D97F7A" w:rsidRDefault="005E459D" w:rsidP="00BC69BE">
    <w:pPr>
      <w:autoSpaceDE w:val="0"/>
      <w:autoSpaceDN w:val="0"/>
      <w:spacing w:after="0" w:line="240" w:lineRule="auto"/>
      <w:ind w:left="6804"/>
      <w:jc w:val="both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Карта № ___/_____________</w:t>
    </w:r>
  </w:p>
  <w:p w:rsidR="005E459D" w:rsidRPr="00D97F7A" w:rsidRDefault="005E459D" w:rsidP="00BC69BE">
    <w:pPr>
      <w:tabs>
        <w:tab w:val="center" w:pos="9412"/>
      </w:tabs>
      <w:autoSpaceDE w:val="0"/>
      <w:autoSpaceDN w:val="0"/>
      <w:spacing w:after="0" w:line="240" w:lineRule="auto"/>
      <w:ind w:left="6804"/>
      <w:jc w:val="both"/>
      <w:rPr>
        <w:rFonts w:ascii="Times New Roman" w:hAnsi="Times New Roman"/>
        <w:sz w:val="24"/>
        <w:szCs w:val="24"/>
        <w:lang w:eastAsia="ru-RU"/>
      </w:rPr>
    </w:pPr>
    <w:r w:rsidRPr="00D97F7A">
      <w:rPr>
        <w:rFonts w:ascii="Times New Roman" w:hAnsi="Times New Roman"/>
        <w:sz w:val="24"/>
        <w:szCs w:val="24"/>
        <w:lang w:eastAsia="ru-RU"/>
      </w:rPr>
      <w:t>Лист</w:t>
    </w:r>
    <w:r w:rsidRPr="00D97F7A">
      <w:rPr>
        <w:rFonts w:ascii="Times New Roman" w:hAnsi="Times New Roman"/>
        <w:sz w:val="24"/>
        <w:szCs w:val="24"/>
        <w:lang w:eastAsia="ru-RU"/>
      </w:rPr>
      <w:tab/>
      <w:t>___________</w:t>
    </w:r>
  </w:p>
  <w:p w:rsidR="005E459D" w:rsidRPr="00761FBE" w:rsidRDefault="005E459D" w:rsidP="00BC69BE">
    <w:pPr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9D" w:rsidRDefault="009F7693" w:rsidP="00553E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45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59D" w:rsidRDefault="005E459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9D" w:rsidRPr="00932C04" w:rsidRDefault="009F7693" w:rsidP="00572D75">
    <w:pPr>
      <w:pStyle w:val="a3"/>
      <w:framePr w:h="845" w:hRule="exact" w:wrap="around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932C04">
      <w:rPr>
        <w:rStyle w:val="a4"/>
        <w:rFonts w:ascii="Times New Roman" w:hAnsi="Times New Roman"/>
        <w:sz w:val="28"/>
        <w:szCs w:val="28"/>
      </w:rPr>
      <w:fldChar w:fldCharType="begin"/>
    </w:r>
    <w:r w:rsidR="005E459D" w:rsidRPr="00932C04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32C04">
      <w:rPr>
        <w:rStyle w:val="a4"/>
        <w:rFonts w:ascii="Times New Roman" w:hAnsi="Times New Roman"/>
        <w:sz w:val="28"/>
        <w:szCs w:val="28"/>
      </w:rPr>
      <w:fldChar w:fldCharType="separate"/>
    </w:r>
    <w:r w:rsidR="00635E03">
      <w:rPr>
        <w:rStyle w:val="a4"/>
        <w:rFonts w:ascii="Times New Roman" w:hAnsi="Times New Roman"/>
        <w:noProof/>
        <w:sz w:val="28"/>
        <w:szCs w:val="28"/>
      </w:rPr>
      <w:t>78</w:t>
    </w:r>
    <w:r w:rsidRPr="00932C04">
      <w:rPr>
        <w:rStyle w:val="a4"/>
        <w:rFonts w:ascii="Times New Roman" w:hAnsi="Times New Roman"/>
        <w:sz w:val="28"/>
        <w:szCs w:val="28"/>
      </w:rPr>
      <w:fldChar w:fldCharType="end"/>
    </w:r>
  </w:p>
  <w:p w:rsidR="005E459D" w:rsidRPr="00D97F7A" w:rsidRDefault="005E459D" w:rsidP="00BC69BE">
    <w:pPr>
      <w:autoSpaceDE w:val="0"/>
      <w:autoSpaceDN w:val="0"/>
      <w:spacing w:after="0" w:line="240" w:lineRule="auto"/>
      <w:ind w:left="6804"/>
      <w:jc w:val="right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Карта № ___/_____________</w:t>
    </w:r>
  </w:p>
  <w:p w:rsidR="005E459D" w:rsidRPr="00D97F7A" w:rsidRDefault="005E459D" w:rsidP="00BC69BE">
    <w:pPr>
      <w:tabs>
        <w:tab w:val="center" w:pos="9412"/>
      </w:tabs>
      <w:autoSpaceDE w:val="0"/>
      <w:autoSpaceDN w:val="0"/>
      <w:spacing w:after="0" w:line="240" w:lineRule="auto"/>
      <w:ind w:left="6804"/>
      <w:jc w:val="right"/>
      <w:rPr>
        <w:rFonts w:ascii="Times New Roman" w:hAnsi="Times New Roman"/>
        <w:sz w:val="24"/>
        <w:szCs w:val="24"/>
        <w:lang w:eastAsia="ru-RU"/>
      </w:rPr>
    </w:pPr>
    <w:r w:rsidRPr="00D97F7A">
      <w:rPr>
        <w:rFonts w:ascii="Times New Roman" w:hAnsi="Times New Roman"/>
        <w:sz w:val="24"/>
        <w:szCs w:val="24"/>
        <w:lang w:eastAsia="ru-RU"/>
      </w:rPr>
      <w:t>Лист</w:t>
    </w:r>
    <w:r w:rsidRPr="00D97F7A">
      <w:rPr>
        <w:rFonts w:ascii="Times New Roman" w:hAnsi="Times New Roman"/>
        <w:sz w:val="24"/>
        <w:szCs w:val="24"/>
        <w:lang w:eastAsia="ru-RU"/>
      </w:rPr>
      <w:tab/>
      <w:t>___________</w:t>
    </w:r>
  </w:p>
  <w:p w:rsidR="005E459D" w:rsidRPr="00761FBE" w:rsidRDefault="005E459D" w:rsidP="00BC69BE">
    <w:pPr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983"/>
    <w:multiLevelType w:val="hybridMultilevel"/>
    <w:tmpl w:val="99082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4E79"/>
    <w:multiLevelType w:val="hybridMultilevel"/>
    <w:tmpl w:val="3AF427D8"/>
    <w:lvl w:ilvl="0" w:tplc="1746350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47140"/>
    <w:rsid w:val="00002AB5"/>
    <w:rsid w:val="00005826"/>
    <w:rsid w:val="00011702"/>
    <w:rsid w:val="00013305"/>
    <w:rsid w:val="00013AA5"/>
    <w:rsid w:val="0001439C"/>
    <w:rsid w:val="00020E13"/>
    <w:rsid w:val="000212B3"/>
    <w:rsid w:val="00024426"/>
    <w:rsid w:val="00024847"/>
    <w:rsid w:val="00025764"/>
    <w:rsid w:val="00027A98"/>
    <w:rsid w:val="00033961"/>
    <w:rsid w:val="00034F7C"/>
    <w:rsid w:val="000352DB"/>
    <w:rsid w:val="00035828"/>
    <w:rsid w:val="00041167"/>
    <w:rsid w:val="000424D5"/>
    <w:rsid w:val="00042B6B"/>
    <w:rsid w:val="00043605"/>
    <w:rsid w:val="0004428F"/>
    <w:rsid w:val="0004750A"/>
    <w:rsid w:val="000503AD"/>
    <w:rsid w:val="00052BBF"/>
    <w:rsid w:val="00057983"/>
    <w:rsid w:val="00057EE6"/>
    <w:rsid w:val="000609D5"/>
    <w:rsid w:val="00064BFD"/>
    <w:rsid w:val="000673DD"/>
    <w:rsid w:val="0006772A"/>
    <w:rsid w:val="0007068C"/>
    <w:rsid w:val="00070DE1"/>
    <w:rsid w:val="0007172E"/>
    <w:rsid w:val="00075C35"/>
    <w:rsid w:val="00077F81"/>
    <w:rsid w:val="000807DD"/>
    <w:rsid w:val="0008231A"/>
    <w:rsid w:val="00085ECA"/>
    <w:rsid w:val="000867A2"/>
    <w:rsid w:val="000868E2"/>
    <w:rsid w:val="0008731A"/>
    <w:rsid w:val="00094518"/>
    <w:rsid w:val="00097253"/>
    <w:rsid w:val="000A18FD"/>
    <w:rsid w:val="000A3C5D"/>
    <w:rsid w:val="000A7002"/>
    <w:rsid w:val="000A7DB3"/>
    <w:rsid w:val="000B2315"/>
    <w:rsid w:val="000B3B7D"/>
    <w:rsid w:val="000C3E71"/>
    <w:rsid w:val="000D45AB"/>
    <w:rsid w:val="000D4F22"/>
    <w:rsid w:val="000D635E"/>
    <w:rsid w:val="000E78D4"/>
    <w:rsid w:val="000F3778"/>
    <w:rsid w:val="000F41A3"/>
    <w:rsid w:val="000F55F1"/>
    <w:rsid w:val="000F6270"/>
    <w:rsid w:val="000F62A6"/>
    <w:rsid w:val="00102D9A"/>
    <w:rsid w:val="001049BD"/>
    <w:rsid w:val="00105882"/>
    <w:rsid w:val="00107815"/>
    <w:rsid w:val="00110BB9"/>
    <w:rsid w:val="00113917"/>
    <w:rsid w:val="0011394C"/>
    <w:rsid w:val="00120530"/>
    <w:rsid w:val="0012137A"/>
    <w:rsid w:val="00123EDE"/>
    <w:rsid w:val="001265A9"/>
    <w:rsid w:val="00127281"/>
    <w:rsid w:val="00130240"/>
    <w:rsid w:val="00130A10"/>
    <w:rsid w:val="0013375B"/>
    <w:rsid w:val="00134FCD"/>
    <w:rsid w:val="00135FC7"/>
    <w:rsid w:val="001403ED"/>
    <w:rsid w:val="00141937"/>
    <w:rsid w:val="00142807"/>
    <w:rsid w:val="00151563"/>
    <w:rsid w:val="001565ED"/>
    <w:rsid w:val="00156EB3"/>
    <w:rsid w:val="001617DF"/>
    <w:rsid w:val="00164642"/>
    <w:rsid w:val="00164890"/>
    <w:rsid w:val="00181877"/>
    <w:rsid w:val="00181A51"/>
    <w:rsid w:val="00181EE2"/>
    <w:rsid w:val="00184B94"/>
    <w:rsid w:val="001867A9"/>
    <w:rsid w:val="00187635"/>
    <w:rsid w:val="00187CD8"/>
    <w:rsid w:val="00193780"/>
    <w:rsid w:val="00195818"/>
    <w:rsid w:val="001A3B63"/>
    <w:rsid w:val="001A55BF"/>
    <w:rsid w:val="001B193D"/>
    <w:rsid w:val="001B1CE7"/>
    <w:rsid w:val="001B73C0"/>
    <w:rsid w:val="001D41AE"/>
    <w:rsid w:val="001D4643"/>
    <w:rsid w:val="001D4E50"/>
    <w:rsid w:val="001D4FFD"/>
    <w:rsid w:val="001E6BE7"/>
    <w:rsid w:val="001F00C1"/>
    <w:rsid w:val="001F0779"/>
    <w:rsid w:val="001F15EB"/>
    <w:rsid w:val="001F486C"/>
    <w:rsid w:val="001F6E68"/>
    <w:rsid w:val="001F7263"/>
    <w:rsid w:val="001F7BBF"/>
    <w:rsid w:val="00201148"/>
    <w:rsid w:val="00206609"/>
    <w:rsid w:val="00210072"/>
    <w:rsid w:val="002171EA"/>
    <w:rsid w:val="00222EC2"/>
    <w:rsid w:val="00222F44"/>
    <w:rsid w:val="00225FA6"/>
    <w:rsid w:val="00226DFA"/>
    <w:rsid w:val="00230999"/>
    <w:rsid w:val="0023750B"/>
    <w:rsid w:val="002404EC"/>
    <w:rsid w:val="0024255F"/>
    <w:rsid w:val="00244319"/>
    <w:rsid w:val="002465DD"/>
    <w:rsid w:val="00247CDC"/>
    <w:rsid w:val="002517EF"/>
    <w:rsid w:val="00251E14"/>
    <w:rsid w:val="0025342F"/>
    <w:rsid w:val="00255C7D"/>
    <w:rsid w:val="0026073A"/>
    <w:rsid w:val="00261C9D"/>
    <w:rsid w:val="00273483"/>
    <w:rsid w:val="002748A7"/>
    <w:rsid w:val="00276302"/>
    <w:rsid w:val="00276318"/>
    <w:rsid w:val="00285962"/>
    <w:rsid w:val="00290E03"/>
    <w:rsid w:val="002934B0"/>
    <w:rsid w:val="00293D49"/>
    <w:rsid w:val="002955D7"/>
    <w:rsid w:val="002A01B9"/>
    <w:rsid w:val="002A18BC"/>
    <w:rsid w:val="002A535B"/>
    <w:rsid w:val="002A5C5D"/>
    <w:rsid w:val="002B17BE"/>
    <w:rsid w:val="002B207C"/>
    <w:rsid w:val="002B20BD"/>
    <w:rsid w:val="002B4049"/>
    <w:rsid w:val="002B43A4"/>
    <w:rsid w:val="002B77CA"/>
    <w:rsid w:val="002C69E2"/>
    <w:rsid w:val="002C7C8D"/>
    <w:rsid w:val="002D4470"/>
    <w:rsid w:val="002D7BDC"/>
    <w:rsid w:val="002D7F21"/>
    <w:rsid w:val="002E2394"/>
    <w:rsid w:val="002E6935"/>
    <w:rsid w:val="002E7245"/>
    <w:rsid w:val="002F0CF3"/>
    <w:rsid w:val="002F1090"/>
    <w:rsid w:val="002F4EF5"/>
    <w:rsid w:val="002F5044"/>
    <w:rsid w:val="002F541D"/>
    <w:rsid w:val="00300E53"/>
    <w:rsid w:val="00305777"/>
    <w:rsid w:val="00316C75"/>
    <w:rsid w:val="003201B7"/>
    <w:rsid w:val="003245E5"/>
    <w:rsid w:val="0032640B"/>
    <w:rsid w:val="00330F7B"/>
    <w:rsid w:val="00331C20"/>
    <w:rsid w:val="00332EEE"/>
    <w:rsid w:val="00334435"/>
    <w:rsid w:val="00341473"/>
    <w:rsid w:val="00343188"/>
    <w:rsid w:val="00343FF1"/>
    <w:rsid w:val="00344B8B"/>
    <w:rsid w:val="00345BEB"/>
    <w:rsid w:val="003475E1"/>
    <w:rsid w:val="00354CB2"/>
    <w:rsid w:val="00355D46"/>
    <w:rsid w:val="003610B1"/>
    <w:rsid w:val="00361E5A"/>
    <w:rsid w:val="00361F11"/>
    <w:rsid w:val="00364607"/>
    <w:rsid w:val="00370292"/>
    <w:rsid w:val="00370C4F"/>
    <w:rsid w:val="00375FF5"/>
    <w:rsid w:val="00381EEA"/>
    <w:rsid w:val="00390BA0"/>
    <w:rsid w:val="00391738"/>
    <w:rsid w:val="003918BF"/>
    <w:rsid w:val="00392BA9"/>
    <w:rsid w:val="0039305C"/>
    <w:rsid w:val="00393FF6"/>
    <w:rsid w:val="00394507"/>
    <w:rsid w:val="00394D98"/>
    <w:rsid w:val="00396844"/>
    <w:rsid w:val="003978BC"/>
    <w:rsid w:val="003A2652"/>
    <w:rsid w:val="003A62B3"/>
    <w:rsid w:val="003A7BBA"/>
    <w:rsid w:val="003B008E"/>
    <w:rsid w:val="003B222B"/>
    <w:rsid w:val="003B2946"/>
    <w:rsid w:val="003B37F5"/>
    <w:rsid w:val="003B3854"/>
    <w:rsid w:val="003B69EF"/>
    <w:rsid w:val="003B72D0"/>
    <w:rsid w:val="003C6A0F"/>
    <w:rsid w:val="003D01B9"/>
    <w:rsid w:val="003D307D"/>
    <w:rsid w:val="003D3C1B"/>
    <w:rsid w:val="003D601C"/>
    <w:rsid w:val="003E09C4"/>
    <w:rsid w:val="003E0BB6"/>
    <w:rsid w:val="003E4D46"/>
    <w:rsid w:val="003E7B92"/>
    <w:rsid w:val="003F54FE"/>
    <w:rsid w:val="003F6718"/>
    <w:rsid w:val="003F788B"/>
    <w:rsid w:val="003F7FA3"/>
    <w:rsid w:val="00402492"/>
    <w:rsid w:val="004032EF"/>
    <w:rsid w:val="00405197"/>
    <w:rsid w:val="0040592A"/>
    <w:rsid w:val="00405FDE"/>
    <w:rsid w:val="00406977"/>
    <w:rsid w:val="00410BAC"/>
    <w:rsid w:val="00423C1C"/>
    <w:rsid w:val="00425E60"/>
    <w:rsid w:val="00426DCA"/>
    <w:rsid w:val="004311F8"/>
    <w:rsid w:val="00431513"/>
    <w:rsid w:val="00434004"/>
    <w:rsid w:val="00434D77"/>
    <w:rsid w:val="00436103"/>
    <w:rsid w:val="0043705E"/>
    <w:rsid w:val="00441BA9"/>
    <w:rsid w:val="00441DA1"/>
    <w:rsid w:val="00442613"/>
    <w:rsid w:val="004435A4"/>
    <w:rsid w:val="004464FD"/>
    <w:rsid w:val="0045288A"/>
    <w:rsid w:val="00456772"/>
    <w:rsid w:val="00456F9D"/>
    <w:rsid w:val="00461B66"/>
    <w:rsid w:val="004670F6"/>
    <w:rsid w:val="0046779C"/>
    <w:rsid w:val="00471258"/>
    <w:rsid w:val="0047158D"/>
    <w:rsid w:val="004722A8"/>
    <w:rsid w:val="00474B7B"/>
    <w:rsid w:val="00490A65"/>
    <w:rsid w:val="00495B93"/>
    <w:rsid w:val="0049634D"/>
    <w:rsid w:val="004964DA"/>
    <w:rsid w:val="004A2AD2"/>
    <w:rsid w:val="004A4A22"/>
    <w:rsid w:val="004B0FBC"/>
    <w:rsid w:val="004B2237"/>
    <w:rsid w:val="004B3053"/>
    <w:rsid w:val="004B3819"/>
    <w:rsid w:val="004B5F0E"/>
    <w:rsid w:val="004C117E"/>
    <w:rsid w:val="004C3F2F"/>
    <w:rsid w:val="004C609F"/>
    <w:rsid w:val="004C6E79"/>
    <w:rsid w:val="004C797A"/>
    <w:rsid w:val="004D1437"/>
    <w:rsid w:val="004D20DD"/>
    <w:rsid w:val="004D324A"/>
    <w:rsid w:val="004D681E"/>
    <w:rsid w:val="004E3CB1"/>
    <w:rsid w:val="004F066D"/>
    <w:rsid w:val="004F0B2E"/>
    <w:rsid w:val="004F3D6B"/>
    <w:rsid w:val="004F4588"/>
    <w:rsid w:val="004F50F0"/>
    <w:rsid w:val="004F52F4"/>
    <w:rsid w:val="004F59C0"/>
    <w:rsid w:val="0050024F"/>
    <w:rsid w:val="005053D3"/>
    <w:rsid w:val="005056CB"/>
    <w:rsid w:val="00515EBD"/>
    <w:rsid w:val="00516D5E"/>
    <w:rsid w:val="005179F5"/>
    <w:rsid w:val="005207A0"/>
    <w:rsid w:val="005209CF"/>
    <w:rsid w:val="00521AE0"/>
    <w:rsid w:val="005269DC"/>
    <w:rsid w:val="00533417"/>
    <w:rsid w:val="00542558"/>
    <w:rsid w:val="0054470D"/>
    <w:rsid w:val="00545EBE"/>
    <w:rsid w:val="00553EA2"/>
    <w:rsid w:val="00554680"/>
    <w:rsid w:val="00556A22"/>
    <w:rsid w:val="0055759E"/>
    <w:rsid w:val="005578F3"/>
    <w:rsid w:val="005617EB"/>
    <w:rsid w:val="0056396F"/>
    <w:rsid w:val="00563DAA"/>
    <w:rsid w:val="00564BA1"/>
    <w:rsid w:val="0056517D"/>
    <w:rsid w:val="00565F45"/>
    <w:rsid w:val="00571482"/>
    <w:rsid w:val="0057265B"/>
    <w:rsid w:val="00572B7D"/>
    <w:rsid w:val="00572D75"/>
    <w:rsid w:val="00576B4A"/>
    <w:rsid w:val="00582073"/>
    <w:rsid w:val="00583B67"/>
    <w:rsid w:val="0058436D"/>
    <w:rsid w:val="005861B7"/>
    <w:rsid w:val="0058726D"/>
    <w:rsid w:val="00590A9E"/>
    <w:rsid w:val="005962C8"/>
    <w:rsid w:val="005968FB"/>
    <w:rsid w:val="00597A4C"/>
    <w:rsid w:val="005A1A89"/>
    <w:rsid w:val="005A44F0"/>
    <w:rsid w:val="005A5A96"/>
    <w:rsid w:val="005B243C"/>
    <w:rsid w:val="005B372C"/>
    <w:rsid w:val="005B5681"/>
    <w:rsid w:val="005B7B46"/>
    <w:rsid w:val="005C0412"/>
    <w:rsid w:val="005C1787"/>
    <w:rsid w:val="005C2A2B"/>
    <w:rsid w:val="005C54A7"/>
    <w:rsid w:val="005C6174"/>
    <w:rsid w:val="005C7C55"/>
    <w:rsid w:val="005E095D"/>
    <w:rsid w:val="005E459D"/>
    <w:rsid w:val="005F34B3"/>
    <w:rsid w:val="005F4D39"/>
    <w:rsid w:val="005F5FA7"/>
    <w:rsid w:val="00601E13"/>
    <w:rsid w:val="006036FD"/>
    <w:rsid w:val="0060464D"/>
    <w:rsid w:val="006067E9"/>
    <w:rsid w:val="006151F8"/>
    <w:rsid w:val="00624554"/>
    <w:rsid w:val="00625489"/>
    <w:rsid w:val="00630BC3"/>
    <w:rsid w:val="00632DA7"/>
    <w:rsid w:val="00635E03"/>
    <w:rsid w:val="006368C1"/>
    <w:rsid w:val="00636926"/>
    <w:rsid w:val="0064312C"/>
    <w:rsid w:val="00643439"/>
    <w:rsid w:val="00643842"/>
    <w:rsid w:val="00646B40"/>
    <w:rsid w:val="00652AB4"/>
    <w:rsid w:val="00652B36"/>
    <w:rsid w:val="00652B9D"/>
    <w:rsid w:val="00662EB8"/>
    <w:rsid w:val="0066351E"/>
    <w:rsid w:val="00665824"/>
    <w:rsid w:val="00666B6C"/>
    <w:rsid w:val="00675AB4"/>
    <w:rsid w:val="006813D1"/>
    <w:rsid w:val="00682269"/>
    <w:rsid w:val="00684DB5"/>
    <w:rsid w:val="00686447"/>
    <w:rsid w:val="00687B67"/>
    <w:rsid w:val="006929DD"/>
    <w:rsid w:val="00692B09"/>
    <w:rsid w:val="0069386D"/>
    <w:rsid w:val="006954E4"/>
    <w:rsid w:val="006970FF"/>
    <w:rsid w:val="006A09B4"/>
    <w:rsid w:val="006A0B7C"/>
    <w:rsid w:val="006A3539"/>
    <w:rsid w:val="006A536F"/>
    <w:rsid w:val="006B275D"/>
    <w:rsid w:val="006B48BF"/>
    <w:rsid w:val="006C0A9B"/>
    <w:rsid w:val="006C60BC"/>
    <w:rsid w:val="006D173B"/>
    <w:rsid w:val="006D19E4"/>
    <w:rsid w:val="006D4007"/>
    <w:rsid w:val="006E0E90"/>
    <w:rsid w:val="006E2A09"/>
    <w:rsid w:val="006E2E89"/>
    <w:rsid w:val="006E3EE6"/>
    <w:rsid w:val="006E6008"/>
    <w:rsid w:val="006E706F"/>
    <w:rsid w:val="006F14A3"/>
    <w:rsid w:val="006F37A9"/>
    <w:rsid w:val="006F7772"/>
    <w:rsid w:val="0070235B"/>
    <w:rsid w:val="00703ECE"/>
    <w:rsid w:val="007074E3"/>
    <w:rsid w:val="007122B8"/>
    <w:rsid w:val="00717118"/>
    <w:rsid w:val="007226FD"/>
    <w:rsid w:val="00722FCD"/>
    <w:rsid w:val="0072577D"/>
    <w:rsid w:val="00731293"/>
    <w:rsid w:val="00731580"/>
    <w:rsid w:val="00742B22"/>
    <w:rsid w:val="00744A8C"/>
    <w:rsid w:val="00744F66"/>
    <w:rsid w:val="0074715E"/>
    <w:rsid w:val="0074778D"/>
    <w:rsid w:val="007511C1"/>
    <w:rsid w:val="00753614"/>
    <w:rsid w:val="0075377F"/>
    <w:rsid w:val="00761FBE"/>
    <w:rsid w:val="00767D23"/>
    <w:rsid w:val="00770DBE"/>
    <w:rsid w:val="00771D5E"/>
    <w:rsid w:val="00773079"/>
    <w:rsid w:val="007732CF"/>
    <w:rsid w:val="0077388F"/>
    <w:rsid w:val="007826C9"/>
    <w:rsid w:val="00783A9A"/>
    <w:rsid w:val="00785EB5"/>
    <w:rsid w:val="007862C3"/>
    <w:rsid w:val="00796066"/>
    <w:rsid w:val="00797A8E"/>
    <w:rsid w:val="007A29FE"/>
    <w:rsid w:val="007B0704"/>
    <w:rsid w:val="007B1CBB"/>
    <w:rsid w:val="007B2190"/>
    <w:rsid w:val="007B57A5"/>
    <w:rsid w:val="007B76EE"/>
    <w:rsid w:val="007C10B2"/>
    <w:rsid w:val="007C179F"/>
    <w:rsid w:val="007C626D"/>
    <w:rsid w:val="007C6E83"/>
    <w:rsid w:val="007D38D3"/>
    <w:rsid w:val="007D728E"/>
    <w:rsid w:val="007E1200"/>
    <w:rsid w:val="007E3668"/>
    <w:rsid w:val="007F25F6"/>
    <w:rsid w:val="007F28BF"/>
    <w:rsid w:val="007F47DD"/>
    <w:rsid w:val="007F50F8"/>
    <w:rsid w:val="007F620C"/>
    <w:rsid w:val="008025F5"/>
    <w:rsid w:val="00810B71"/>
    <w:rsid w:val="0082473A"/>
    <w:rsid w:val="008267B6"/>
    <w:rsid w:val="00826996"/>
    <w:rsid w:val="00826C42"/>
    <w:rsid w:val="008330DC"/>
    <w:rsid w:val="0083611F"/>
    <w:rsid w:val="008375C8"/>
    <w:rsid w:val="00840240"/>
    <w:rsid w:val="00840456"/>
    <w:rsid w:val="00840561"/>
    <w:rsid w:val="00842C29"/>
    <w:rsid w:val="0085017D"/>
    <w:rsid w:val="00850B31"/>
    <w:rsid w:val="00850E04"/>
    <w:rsid w:val="00851406"/>
    <w:rsid w:val="00851D18"/>
    <w:rsid w:val="00855313"/>
    <w:rsid w:val="00855F49"/>
    <w:rsid w:val="0086254B"/>
    <w:rsid w:val="0086280D"/>
    <w:rsid w:val="00865D78"/>
    <w:rsid w:val="00867A66"/>
    <w:rsid w:val="00872236"/>
    <w:rsid w:val="00872E7A"/>
    <w:rsid w:val="00874776"/>
    <w:rsid w:val="00874B53"/>
    <w:rsid w:val="0087544B"/>
    <w:rsid w:val="00886B61"/>
    <w:rsid w:val="00892937"/>
    <w:rsid w:val="00895162"/>
    <w:rsid w:val="0089650C"/>
    <w:rsid w:val="008A3247"/>
    <w:rsid w:val="008B19C4"/>
    <w:rsid w:val="008B4A89"/>
    <w:rsid w:val="008B580D"/>
    <w:rsid w:val="008B5CA2"/>
    <w:rsid w:val="008B7123"/>
    <w:rsid w:val="008C1257"/>
    <w:rsid w:val="008C144E"/>
    <w:rsid w:val="008C2641"/>
    <w:rsid w:val="008C4436"/>
    <w:rsid w:val="008C51D2"/>
    <w:rsid w:val="008C57B7"/>
    <w:rsid w:val="008C6C21"/>
    <w:rsid w:val="008D0EA1"/>
    <w:rsid w:val="008D41B2"/>
    <w:rsid w:val="008D6FBC"/>
    <w:rsid w:val="008E4B48"/>
    <w:rsid w:val="008E4DF0"/>
    <w:rsid w:val="008E5574"/>
    <w:rsid w:val="008E59E5"/>
    <w:rsid w:val="008F11E3"/>
    <w:rsid w:val="008F19A5"/>
    <w:rsid w:val="008F3EEF"/>
    <w:rsid w:val="008F6D11"/>
    <w:rsid w:val="0091387C"/>
    <w:rsid w:val="0091523D"/>
    <w:rsid w:val="0091642A"/>
    <w:rsid w:val="0091646E"/>
    <w:rsid w:val="00920BCF"/>
    <w:rsid w:val="00921024"/>
    <w:rsid w:val="00924936"/>
    <w:rsid w:val="00927184"/>
    <w:rsid w:val="00930198"/>
    <w:rsid w:val="00932C04"/>
    <w:rsid w:val="00932C12"/>
    <w:rsid w:val="00933763"/>
    <w:rsid w:val="00933E0F"/>
    <w:rsid w:val="009411EC"/>
    <w:rsid w:val="00941B3D"/>
    <w:rsid w:val="0094388B"/>
    <w:rsid w:val="00946F6E"/>
    <w:rsid w:val="0095041A"/>
    <w:rsid w:val="0095054C"/>
    <w:rsid w:val="00952816"/>
    <w:rsid w:val="00952E01"/>
    <w:rsid w:val="00954C0B"/>
    <w:rsid w:val="00957069"/>
    <w:rsid w:val="00957213"/>
    <w:rsid w:val="00964776"/>
    <w:rsid w:val="00966FE7"/>
    <w:rsid w:val="009679F5"/>
    <w:rsid w:val="0097004D"/>
    <w:rsid w:val="0097081C"/>
    <w:rsid w:val="00974824"/>
    <w:rsid w:val="009813E9"/>
    <w:rsid w:val="009816A9"/>
    <w:rsid w:val="00991F46"/>
    <w:rsid w:val="009931F3"/>
    <w:rsid w:val="00997126"/>
    <w:rsid w:val="009A1FFC"/>
    <w:rsid w:val="009A308F"/>
    <w:rsid w:val="009A31C9"/>
    <w:rsid w:val="009A5326"/>
    <w:rsid w:val="009B4D56"/>
    <w:rsid w:val="009B6174"/>
    <w:rsid w:val="009B6ED0"/>
    <w:rsid w:val="009C0775"/>
    <w:rsid w:val="009C1078"/>
    <w:rsid w:val="009C1B40"/>
    <w:rsid w:val="009C38F6"/>
    <w:rsid w:val="009C4DAA"/>
    <w:rsid w:val="009C6BC9"/>
    <w:rsid w:val="009C7A34"/>
    <w:rsid w:val="009C7A37"/>
    <w:rsid w:val="009C7A46"/>
    <w:rsid w:val="009C7CB7"/>
    <w:rsid w:val="009D5211"/>
    <w:rsid w:val="009D5C97"/>
    <w:rsid w:val="009E20C7"/>
    <w:rsid w:val="009E377F"/>
    <w:rsid w:val="009E56B9"/>
    <w:rsid w:val="009E5A32"/>
    <w:rsid w:val="009E7D65"/>
    <w:rsid w:val="009F08BC"/>
    <w:rsid w:val="009F0AB2"/>
    <w:rsid w:val="009F3B6C"/>
    <w:rsid w:val="009F7693"/>
    <w:rsid w:val="00A01093"/>
    <w:rsid w:val="00A01DAF"/>
    <w:rsid w:val="00A02EDC"/>
    <w:rsid w:val="00A12B4F"/>
    <w:rsid w:val="00A13994"/>
    <w:rsid w:val="00A13FCE"/>
    <w:rsid w:val="00A156F7"/>
    <w:rsid w:val="00A1647D"/>
    <w:rsid w:val="00A204B6"/>
    <w:rsid w:val="00A21015"/>
    <w:rsid w:val="00A237D3"/>
    <w:rsid w:val="00A24366"/>
    <w:rsid w:val="00A26603"/>
    <w:rsid w:val="00A26920"/>
    <w:rsid w:val="00A26CA2"/>
    <w:rsid w:val="00A32F87"/>
    <w:rsid w:val="00A337DB"/>
    <w:rsid w:val="00A40CA5"/>
    <w:rsid w:val="00A419B2"/>
    <w:rsid w:val="00A424D5"/>
    <w:rsid w:val="00A44C42"/>
    <w:rsid w:val="00A51478"/>
    <w:rsid w:val="00A51480"/>
    <w:rsid w:val="00A56BE3"/>
    <w:rsid w:val="00A65038"/>
    <w:rsid w:val="00A6734B"/>
    <w:rsid w:val="00A72227"/>
    <w:rsid w:val="00A73BFD"/>
    <w:rsid w:val="00A73EB6"/>
    <w:rsid w:val="00A8016E"/>
    <w:rsid w:val="00A8301A"/>
    <w:rsid w:val="00A85FA4"/>
    <w:rsid w:val="00A86918"/>
    <w:rsid w:val="00A92672"/>
    <w:rsid w:val="00A97BB1"/>
    <w:rsid w:val="00AA0A29"/>
    <w:rsid w:val="00AB30F6"/>
    <w:rsid w:val="00AC0C16"/>
    <w:rsid w:val="00AC0C93"/>
    <w:rsid w:val="00AC40DB"/>
    <w:rsid w:val="00AC572C"/>
    <w:rsid w:val="00AC6C17"/>
    <w:rsid w:val="00AC7ABC"/>
    <w:rsid w:val="00AD0517"/>
    <w:rsid w:val="00AD266C"/>
    <w:rsid w:val="00AD28BF"/>
    <w:rsid w:val="00AE0C1E"/>
    <w:rsid w:val="00AE2107"/>
    <w:rsid w:val="00AE51FB"/>
    <w:rsid w:val="00AE71A2"/>
    <w:rsid w:val="00AE7C29"/>
    <w:rsid w:val="00AF0748"/>
    <w:rsid w:val="00AF3063"/>
    <w:rsid w:val="00AF5A2B"/>
    <w:rsid w:val="00B03E2A"/>
    <w:rsid w:val="00B06522"/>
    <w:rsid w:val="00B07905"/>
    <w:rsid w:val="00B11429"/>
    <w:rsid w:val="00B11791"/>
    <w:rsid w:val="00B119FB"/>
    <w:rsid w:val="00B1227C"/>
    <w:rsid w:val="00B12E1B"/>
    <w:rsid w:val="00B147C5"/>
    <w:rsid w:val="00B14B01"/>
    <w:rsid w:val="00B23AF2"/>
    <w:rsid w:val="00B270A2"/>
    <w:rsid w:val="00B3222E"/>
    <w:rsid w:val="00B34DD4"/>
    <w:rsid w:val="00B36B61"/>
    <w:rsid w:val="00B46140"/>
    <w:rsid w:val="00B46B50"/>
    <w:rsid w:val="00B51D0A"/>
    <w:rsid w:val="00B5452E"/>
    <w:rsid w:val="00B56F29"/>
    <w:rsid w:val="00B652DF"/>
    <w:rsid w:val="00B65900"/>
    <w:rsid w:val="00B66395"/>
    <w:rsid w:val="00B67359"/>
    <w:rsid w:val="00B7002D"/>
    <w:rsid w:val="00B7478A"/>
    <w:rsid w:val="00B77B99"/>
    <w:rsid w:val="00B826DF"/>
    <w:rsid w:val="00B8340D"/>
    <w:rsid w:val="00B83D53"/>
    <w:rsid w:val="00B853C6"/>
    <w:rsid w:val="00B91AA1"/>
    <w:rsid w:val="00B91AF4"/>
    <w:rsid w:val="00B93291"/>
    <w:rsid w:val="00B9635E"/>
    <w:rsid w:val="00B96E6F"/>
    <w:rsid w:val="00BA2754"/>
    <w:rsid w:val="00BA2AAD"/>
    <w:rsid w:val="00BB0924"/>
    <w:rsid w:val="00BB3BA0"/>
    <w:rsid w:val="00BB6108"/>
    <w:rsid w:val="00BB696C"/>
    <w:rsid w:val="00BC074B"/>
    <w:rsid w:val="00BC1CCA"/>
    <w:rsid w:val="00BC69BE"/>
    <w:rsid w:val="00BC78CD"/>
    <w:rsid w:val="00BD052B"/>
    <w:rsid w:val="00BD4799"/>
    <w:rsid w:val="00BE00BA"/>
    <w:rsid w:val="00BE017B"/>
    <w:rsid w:val="00BE6FD1"/>
    <w:rsid w:val="00BF16D7"/>
    <w:rsid w:val="00BF22D9"/>
    <w:rsid w:val="00BF35F0"/>
    <w:rsid w:val="00BF5AC0"/>
    <w:rsid w:val="00BF7408"/>
    <w:rsid w:val="00C12A32"/>
    <w:rsid w:val="00C14515"/>
    <w:rsid w:val="00C1693B"/>
    <w:rsid w:val="00C202DA"/>
    <w:rsid w:val="00C21C7D"/>
    <w:rsid w:val="00C22715"/>
    <w:rsid w:val="00C251DD"/>
    <w:rsid w:val="00C33105"/>
    <w:rsid w:val="00C33532"/>
    <w:rsid w:val="00C3477C"/>
    <w:rsid w:val="00C35ECA"/>
    <w:rsid w:val="00C36E65"/>
    <w:rsid w:val="00C42D56"/>
    <w:rsid w:val="00C47140"/>
    <w:rsid w:val="00C53CCC"/>
    <w:rsid w:val="00C54306"/>
    <w:rsid w:val="00C57643"/>
    <w:rsid w:val="00C57F4E"/>
    <w:rsid w:val="00C60FBA"/>
    <w:rsid w:val="00C61F7A"/>
    <w:rsid w:val="00C62C79"/>
    <w:rsid w:val="00C632EA"/>
    <w:rsid w:val="00C659F1"/>
    <w:rsid w:val="00C66B74"/>
    <w:rsid w:val="00C7324D"/>
    <w:rsid w:val="00C80DA4"/>
    <w:rsid w:val="00C82B4E"/>
    <w:rsid w:val="00C93700"/>
    <w:rsid w:val="00C93EA6"/>
    <w:rsid w:val="00C945FD"/>
    <w:rsid w:val="00CA262C"/>
    <w:rsid w:val="00CB3D53"/>
    <w:rsid w:val="00CB7C11"/>
    <w:rsid w:val="00CC127D"/>
    <w:rsid w:val="00CC4C37"/>
    <w:rsid w:val="00CC683B"/>
    <w:rsid w:val="00CC6C32"/>
    <w:rsid w:val="00CD2D79"/>
    <w:rsid w:val="00CD331B"/>
    <w:rsid w:val="00CE014A"/>
    <w:rsid w:val="00CE0CDC"/>
    <w:rsid w:val="00CE4D61"/>
    <w:rsid w:val="00CE7F9F"/>
    <w:rsid w:val="00CF3130"/>
    <w:rsid w:val="00CF52AC"/>
    <w:rsid w:val="00CF562E"/>
    <w:rsid w:val="00D032D4"/>
    <w:rsid w:val="00D0469D"/>
    <w:rsid w:val="00D072F8"/>
    <w:rsid w:val="00D10BAF"/>
    <w:rsid w:val="00D1146A"/>
    <w:rsid w:val="00D16578"/>
    <w:rsid w:val="00D17B13"/>
    <w:rsid w:val="00D200B8"/>
    <w:rsid w:val="00D2032E"/>
    <w:rsid w:val="00D22996"/>
    <w:rsid w:val="00D244D3"/>
    <w:rsid w:val="00D27598"/>
    <w:rsid w:val="00D324FC"/>
    <w:rsid w:val="00D35745"/>
    <w:rsid w:val="00D433C0"/>
    <w:rsid w:val="00D535AB"/>
    <w:rsid w:val="00D54BAE"/>
    <w:rsid w:val="00D57CD6"/>
    <w:rsid w:val="00D62703"/>
    <w:rsid w:val="00D718F7"/>
    <w:rsid w:val="00D7429C"/>
    <w:rsid w:val="00D8184B"/>
    <w:rsid w:val="00D81FAF"/>
    <w:rsid w:val="00D82A27"/>
    <w:rsid w:val="00D85916"/>
    <w:rsid w:val="00D86A50"/>
    <w:rsid w:val="00D87F45"/>
    <w:rsid w:val="00D91F58"/>
    <w:rsid w:val="00D9264A"/>
    <w:rsid w:val="00D94276"/>
    <w:rsid w:val="00D94C13"/>
    <w:rsid w:val="00D97EB0"/>
    <w:rsid w:val="00D97F7A"/>
    <w:rsid w:val="00DA36F6"/>
    <w:rsid w:val="00DA7FCF"/>
    <w:rsid w:val="00DB3263"/>
    <w:rsid w:val="00DB61CB"/>
    <w:rsid w:val="00DB75D7"/>
    <w:rsid w:val="00DC0FF3"/>
    <w:rsid w:val="00DC3B10"/>
    <w:rsid w:val="00DC4174"/>
    <w:rsid w:val="00DC4492"/>
    <w:rsid w:val="00DC47F0"/>
    <w:rsid w:val="00DC48AE"/>
    <w:rsid w:val="00DC4EFB"/>
    <w:rsid w:val="00DD1FDF"/>
    <w:rsid w:val="00DD4872"/>
    <w:rsid w:val="00DE3C52"/>
    <w:rsid w:val="00DE73B0"/>
    <w:rsid w:val="00DE75FF"/>
    <w:rsid w:val="00DF2559"/>
    <w:rsid w:val="00DF6B25"/>
    <w:rsid w:val="00E00275"/>
    <w:rsid w:val="00E05D4F"/>
    <w:rsid w:val="00E0760A"/>
    <w:rsid w:val="00E07870"/>
    <w:rsid w:val="00E14EAE"/>
    <w:rsid w:val="00E155BB"/>
    <w:rsid w:val="00E20FBE"/>
    <w:rsid w:val="00E22BE4"/>
    <w:rsid w:val="00E25B2C"/>
    <w:rsid w:val="00E2635B"/>
    <w:rsid w:val="00E26880"/>
    <w:rsid w:val="00E271A6"/>
    <w:rsid w:val="00E27E57"/>
    <w:rsid w:val="00E3022F"/>
    <w:rsid w:val="00E3471D"/>
    <w:rsid w:val="00E37614"/>
    <w:rsid w:val="00E3765C"/>
    <w:rsid w:val="00E41583"/>
    <w:rsid w:val="00E41CB3"/>
    <w:rsid w:val="00E50C01"/>
    <w:rsid w:val="00E5770D"/>
    <w:rsid w:val="00E6105D"/>
    <w:rsid w:val="00E61468"/>
    <w:rsid w:val="00E63CBE"/>
    <w:rsid w:val="00E64ADD"/>
    <w:rsid w:val="00E6623F"/>
    <w:rsid w:val="00E66A5F"/>
    <w:rsid w:val="00E704F2"/>
    <w:rsid w:val="00E714B0"/>
    <w:rsid w:val="00E71C46"/>
    <w:rsid w:val="00E74E00"/>
    <w:rsid w:val="00E74F9E"/>
    <w:rsid w:val="00E76127"/>
    <w:rsid w:val="00E76D67"/>
    <w:rsid w:val="00E80699"/>
    <w:rsid w:val="00E824A9"/>
    <w:rsid w:val="00E86780"/>
    <w:rsid w:val="00E8779E"/>
    <w:rsid w:val="00E877B2"/>
    <w:rsid w:val="00E90209"/>
    <w:rsid w:val="00E92360"/>
    <w:rsid w:val="00E966F4"/>
    <w:rsid w:val="00E97404"/>
    <w:rsid w:val="00E97533"/>
    <w:rsid w:val="00E97636"/>
    <w:rsid w:val="00EA1B22"/>
    <w:rsid w:val="00EA1F83"/>
    <w:rsid w:val="00EB125C"/>
    <w:rsid w:val="00EB1D2B"/>
    <w:rsid w:val="00EB4EF1"/>
    <w:rsid w:val="00EB5CF3"/>
    <w:rsid w:val="00EC41A1"/>
    <w:rsid w:val="00EC4D3A"/>
    <w:rsid w:val="00EC5F1D"/>
    <w:rsid w:val="00EC7F99"/>
    <w:rsid w:val="00ED0C91"/>
    <w:rsid w:val="00ED4187"/>
    <w:rsid w:val="00EE130E"/>
    <w:rsid w:val="00EE136D"/>
    <w:rsid w:val="00EE2F55"/>
    <w:rsid w:val="00EE66A5"/>
    <w:rsid w:val="00EE7349"/>
    <w:rsid w:val="00EE7AC7"/>
    <w:rsid w:val="00EF2D8B"/>
    <w:rsid w:val="00F02506"/>
    <w:rsid w:val="00F02E45"/>
    <w:rsid w:val="00F0314C"/>
    <w:rsid w:val="00F04255"/>
    <w:rsid w:val="00F05DAA"/>
    <w:rsid w:val="00F15254"/>
    <w:rsid w:val="00F16D2F"/>
    <w:rsid w:val="00F26E62"/>
    <w:rsid w:val="00F3153B"/>
    <w:rsid w:val="00F334B7"/>
    <w:rsid w:val="00F33A21"/>
    <w:rsid w:val="00F443BA"/>
    <w:rsid w:val="00F45B3C"/>
    <w:rsid w:val="00F47FB9"/>
    <w:rsid w:val="00F5056A"/>
    <w:rsid w:val="00F50C30"/>
    <w:rsid w:val="00F52527"/>
    <w:rsid w:val="00F567BB"/>
    <w:rsid w:val="00F56BB2"/>
    <w:rsid w:val="00F57059"/>
    <w:rsid w:val="00F574C8"/>
    <w:rsid w:val="00F608BE"/>
    <w:rsid w:val="00F60F82"/>
    <w:rsid w:val="00F71EE2"/>
    <w:rsid w:val="00F72747"/>
    <w:rsid w:val="00F72E49"/>
    <w:rsid w:val="00F72EB1"/>
    <w:rsid w:val="00F8563A"/>
    <w:rsid w:val="00F866E1"/>
    <w:rsid w:val="00F90CC0"/>
    <w:rsid w:val="00F92DC7"/>
    <w:rsid w:val="00F944B9"/>
    <w:rsid w:val="00F94B4C"/>
    <w:rsid w:val="00F96F42"/>
    <w:rsid w:val="00FA0214"/>
    <w:rsid w:val="00FA16EF"/>
    <w:rsid w:val="00FA77B1"/>
    <w:rsid w:val="00FB2D40"/>
    <w:rsid w:val="00FB5693"/>
    <w:rsid w:val="00FC31CD"/>
    <w:rsid w:val="00FC67F2"/>
    <w:rsid w:val="00FC6DF3"/>
    <w:rsid w:val="00FC7BF5"/>
    <w:rsid w:val="00FD1C3D"/>
    <w:rsid w:val="00FE0972"/>
    <w:rsid w:val="00FE1406"/>
    <w:rsid w:val="00FE1CA9"/>
    <w:rsid w:val="00FE4B07"/>
    <w:rsid w:val="00FE5FD2"/>
    <w:rsid w:val="00FE6DBD"/>
    <w:rsid w:val="00FE782B"/>
    <w:rsid w:val="00FE7BF9"/>
    <w:rsid w:val="00FF00B1"/>
    <w:rsid w:val="00FF1432"/>
    <w:rsid w:val="00FF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4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71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4714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C471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471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4714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714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4714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">
    <w:name w:val="Без интервала1"/>
    <w:rsid w:val="003E4D46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rsid w:val="00932C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2C04"/>
  </w:style>
  <w:style w:type="paragraph" w:styleId="a5">
    <w:name w:val="footer"/>
    <w:basedOn w:val="a"/>
    <w:rsid w:val="00932C04"/>
    <w:pPr>
      <w:tabs>
        <w:tab w:val="center" w:pos="4677"/>
        <w:tab w:val="right" w:pos="9355"/>
      </w:tabs>
    </w:pPr>
  </w:style>
  <w:style w:type="paragraph" w:styleId="a6">
    <w:name w:val="footnote text"/>
    <w:basedOn w:val="a"/>
    <w:rsid w:val="00184B9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uiPriority w:val="99"/>
    <w:rsid w:val="00184B94"/>
    <w:rPr>
      <w:vertAlign w:val="superscript"/>
    </w:rPr>
  </w:style>
  <w:style w:type="paragraph" w:styleId="a8">
    <w:name w:val="endnote text"/>
    <w:basedOn w:val="a"/>
    <w:link w:val="a9"/>
    <w:uiPriority w:val="99"/>
    <w:rsid w:val="00A424D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link w:val="a8"/>
    <w:uiPriority w:val="99"/>
    <w:rsid w:val="00A424D5"/>
    <w:rPr>
      <w:rFonts w:ascii="Times New Roman" w:eastAsia="Times New Roman" w:hAnsi="Times New Roman"/>
    </w:rPr>
  </w:style>
  <w:style w:type="character" w:styleId="aa">
    <w:name w:val="endnote reference"/>
    <w:uiPriority w:val="99"/>
    <w:rsid w:val="00A424D5"/>
    <w:rPr>
      <w:vertAlign w:val="superscript"/>
    </w:rPr>
  </w:style>
  <w:style w:type="table" w:styleId="ab">
    <w:name w:val="Table Grid"/>
    <w:basedOn w:val="a1"/>
    <w:locked/>
    <w:rsid w:val="007F620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B17BE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B17BE"/>
    <w:pPr>
      <w:ind w:left="720"/>
      <w:contextualSpacing/>
    </w:pPr>
  </w:style>
  <w:style w:type="paragraph" w:styleId="ae">
    <w:name w:val="Balloon Text"/>
    <w:basedOn w:val="a"/>
    <w:link w:val="af"/>
    <w:rsid w:val="007C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7C626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41C1-BFBA-4485-A7E6-59C5A5B7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10291</Words>
  <Characters>58659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SPecialiST RePack</Company>
  <LinksUpToDate>false</LinksUpToDate>
  <CharactersWithSpaces>68813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user</dc:creator>
  <cp:lastModifiedBy>1</cp:lastModifiedBy>
  <cp:revision>6</cp:revision>
  <cp:lastPrinted>2018-03-09T13:55:00Z</cp:lastPrinted>
  <dcterms:created xsi:type="dcterms:W3CDTF">2019-10-31T08:43:00Z</dcterms:created>
  <dcterms:modified xsi:type="dcterms:W3CDTF">2019-11-08T05:18:00Z</dcterms:modified>
</cp:coreProperties>
</file>